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88F" w:rsidRPr="00897F94" w:rsidRDefault="009D588F" w:rsidP="009D588F">
      <w:pPr>
        <w:ind w:left="5103"/>
        <w:jc w:val="both"/>
        <w:rPr>
          <w:rFonts w:eastAsia="Calibri"/>
          <w:bCs/>
          <w:noProof/>
          <w:lang w:eastAsia="en-US"/>
        </w:rPr>
      </w:pPr>
      <w:r w:rsidRPr="00897F94">
        <w:rPr>
          <w:rFonts w:eastAsia="Calibri"/>
          <w:bCs/>
          <w:noProof/>
          <w:lang w:eastAsia="en-US"/>
        </w:rPr>
        <w:t>УТВЕРЖДАЮ</w:t>
      </w:r>
    </w:p>
    <w:p w:rsidR="009D588F" w:rsidRPr="00897F94" w:rsidRDefault="00C91586" w:rsidP="009D588F">
      <w:pPr>
        <w:ind w:left="5103"/>
        <w:jc w:val="both"/>
        <w:rPr>
          <w:rFonts w:eastAsia="Calibri"/>
          <w:bCs/>
          <w:noProof/>
          <w:lang w:eastAsia="en-US"/>
        </w:rPr>
      </w:pPr>
      <w:r>
        <w:rPr>
          <w:rFonts w:eastAsia="Calibri"/>
          <w:bCs/>
          <w:noProof/>
          <w:lang w:eastAsia="en-US"/>
        </w:rPr>
        <w:t>Н</w:t>
      </w:r>
      <w:r w:rsidR="00EB7F7F">
        <w:rPr>
          <w:rFonts w:eastAsia="Calibri"/>
          <w:bCs/>
          <w:noProof/>
          <w:lang w:eastAsia="en-US"/>
        </w:rPr>
        <w:t xml:space="preserve">ачальник Межрайонной ИФНС </w:t>
      </w:r>
      <w:r w:rsidR="009D588F" w:rsidRPr="00897F94">
        <w:rPr>
          <w:rFonts w:eastAsia="Calibri"/>
          <w:bCs/>
          <w:noProof/>
          <w:lang w:eastAsia="en-US"/>
        </w:rPr>
        <w:t>России</w:t>
      </w:r>
      <w:r w:rsidR="00EB7F7F">
        <w:rPr>
          <w:rFonts w:eastAsia="Calibri"/>
          <w:bCs/>
          <w:noProof/>
          <w:lang w:eastAsia="en-US"/>
        </w:rPr>
        <w:t xml:space="preserve"> №12 </w:t>
      </w:r>
      <w:r w:rsidR="009D588F" w:rsidRPr="00897F94">
        <w:rPr>
          <w:rFonts w:eastAsia="Calibri"/>
          <w:bCs/>
          <w:noProof/>
          <w:lang w:eastAsia="en-US"/>
        </w:rPr>
        <w:t>по Ростовской области</w:t>
      </w:r>
    </w:p>
    <w:p w:rsidR="009D588F" w:rsidRPr="00897F94" w:rsidRDefault="009D588F" w:rsidP="009D588F">
      <w:pPr>
        <w:ind w:left="5103"/>
        <w:jc w:val="both"/>
        <w:rPr>
          <w:rFonts w:eastAsia="Calibri"/>
          <w:bCs/>
          <w:noProof/>
          <w:lang w:eastAsia="en-US"/>
        </w:rPr>
      </w:pPr>
      <w:r w:rsidRPr="00897F94">
        <w:rPr>
          <w:rFonts w:eastAsia="Calibri"/>
          <w:bCs/>
          <w:noProof/>
          <w:lang w:eastAsia="en-US"/>
        </w:rPr>
        <w:t xml:space="preserve">___________________ </w:t>
      </w:r>
      <w:r w:rsidR="00E67EE4">
        <w:rPr>
          <w:rFonts w:eastAsia="Calibri"/>
          <w:bCs/>
          <w:noProof/>
          <w:lang w:eastAsia="en-US"/>
        </w:rPr>
        <w:t>Ю.А. Деняк</w:t>
      </w:r>
    </w:p>
    <w:p w:rsidR="00570169" w:rsidRPr="00570169" w:rsidRDefault="00570169" w:rsidP="00570169"/>
    <w:p w:rsidR="00E67EE4" w:rsidRDefault="00E67EE4" w:rsidP="00496B68">
      <w:pPr>
        <w:pStyle w:val="1"/>
        <w:jc w:val="center"/>
        <w:rPr>
          <w:sz w:val="28"/>
          <w:szCs w:val="28"/>
        </w:rPr>
      </w:pPr>
    </w:p>
    <w:p w:rsidR="00496B68" w:rsidRPr="00E73F0A" w:rsidRDefault="00496B68" w:rsidP="00496B68">
      <w:pPr>
        <w:pStyle w:val="1"/>
        <w:jc w:val="center"/>
        <w:rPr>
          <w:sz w:val="28"/>
          <w:szCs w:val="28"/>
        </w:rPr>
      </w:pPr>
      <w:r w:rsidRPr="00EA2141">
        <w:rPr>
          <w:sz w:val="28"/>
          <w:szCs w:val="28"/>
        </w:rPr>
        <w:t>Должностной регламент</w:t>
      </w:r>
      <w:r w:rsidRPr="00EA2141">
        <w:rPr>
          <w:sz w:val="28"/>
          <w:szCs w:val="28"/>
        </w:rPr>
        <w:br/>
      </w:r>
      <w:r w:rsidRPr="00E73F0A">
        <w:rPr>
          <w:sz w:val="28"/>
          <w:szCs w:val="28"/>
        </w:rPr>
        <w:t>главного специалиста-эксперта</w:t>
      </w:r>
      <w:r w:rsidRPr="00E73F0A">
        <w:rPr>
          <w:sz w:val="28"/>
          <w:szCs w:val="28"/>
        </w:rPr>
        <w:br/>
        <w:t xml:space="preserve">правового отдела </w:t>
      </w:r>
      <w:r w:rsidR="00EB7F7F" w:rsidRPr="00E73F0A">
        <w:rPr>
          <w:rFonts w:eastAsia="Calibri"/>
          <w:bCs/>
          <w:noProof/>
          <w:sz w:val="28"/>
          <w:szCs w:val="28"/>
          <w:lang w:eastAsia="en-US"/>
        </w:rPr>
        <w:t>Межрайонной ИФНС России №12 по Ростовской области</w:t>
      </w:r>
    </w:p>
    <w:p w:rsidR="00496B68" w:rsidRPr="00E73F0A" w:rsidRDefault="00496B68" w:rsidP="00496B68">
      <w:pPr>
        <w:rPr>
          <w:sz w:val="28"/>
          <w:szCs w:val="28"/>
        </w:rPr>
      </w:pPr>
    </w:p>
    <w:p w:rsidR="00496B68" w:rsidRPr="00E73F0A" w:rsidRDefault="00496B68" w:rsidP="00496B68">
      <w:pPr>
        <w:pStyle w:val="1"/>
        <w:jc w:val="center"/>
        <w:rPr>
          <w:sz w:val="28"/>
          <w:szCs w:val="28"/>
        </w:rPr>
      </w:pPr>
      <w:bookmarkStart w:id="0" w:name="sub_14100"/>
    </w:p>
    <w:p w:rsidR="00D0137E" w:rsidRPr="00E73F0A" w:rsidRDefault="00D0137E" w:rsidP="00D0137E">
      <w:pPr>
        <w:pStyle w:val="1"/>
        <w:jc w:val="center"/>
        <w:rPr>
          <w:sz w:val="28"/>
          <w:szCs w:val="28"/>
        </w:rPr>
      </w:pPr>
      <w:bookmarkStart w:id="1" w:name="sub_10100"/>
      <w:r w:rsidRPr="00E73F0A">
        <w:rPr>
          <w:sz w:val="28"/>
          <w:szCs w:val="28"/>
        </w:rPr>
        <w:t>I. Общие положения</w:t>
      </w:r>
    </w:p>
    <w:bookmarkEnd w:id="1"/>
    <w:p w:rsidR="00D0137E" w:rsidRPr="00E73F0A" w:rsidRDefault="00D0137E" w:rsidP="00D0137E">
      <w:pPr>
        <w:ind w:firstLine="720"/>
        <w:jc w:val="both"/>
      </w:pPr>
    </w:p>
    <w:p w:rsidR="00D0137E" w:rsidRPr="00E73F0A" w:rsidRDefault="00D0137E" w:rsidP="005E616B">
      <w:pPr>
        <w:pStyle w:val="1"/>
        <w:ind w:firstLine="708"/>
        <w:jc w:val="both"/>
        <w:rPr>
          <w:b w:val="0"/>
          <w:sz w:val="24"/>
          <w:szCs w:val="24"/>
        </w:rPr>
      </w:pPr>
      <w:bookmarkStart w:id="2" w:name="sub_10001"/>
      <w:r w:rsidRPr="00E73F0A">
        <w:rPr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специалиста-эксперта правового отдела </w:t>
      </w:r>
      <w:r w:rsidR="005E616B" w:rsidRPr="00E73F0A">
        <w:rPr>
          <w:rFonts w:eastAsia="Calibri"/>
          <w:b w:val="0"/>
          <w:bCs/>
          <w:noProof/>
          <w:sz w:val="24"/>
          <w:szCs w:val="24"/>
          <w:lang w:eastAsia="en-US"/>
        </w:rPr>
        <w:t xml:space="preserve">Межрайонной ИФНС России №12 по Ростовской области </w:t>
      </w:r>
      <w:r w:rsidRPr="00E73F0A">
        <w:rPr>
          <w:b w:val="0"/>
          <w:sz w:val="24"/>
          <w:szCs w:val="24"/>
        </w:rPr>
        <w:t>(далее - главный специалист-эксперт отдела) относится к старшей группе должностей гражданской службы категории «специалисты».</w:t>
      </w:r>
    </w:p>
    <w:p w:rsidR="00D0137E" w:rsidRPr="00E73F0A" w:rsidRDefault="00D0137E" w:rsidP="00D0137E">
      <w:pPr>
        <w:pStyle w:val="ConsPlusNormal"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Регистрационный номер (код) должности: 11-3-4-0</w:t>
      </w:r>
      <w:r w:rsidR="001E2BB2" w:rsidRPr="00E73F0A">
        <w:rPr>
          <w:rFonts w:ascii="Times New Roman" w:hAnsi="Times New Roman" w:cs="Times New Roman"/>
          <w:sz w:val="24"/>
          <w:szCs w:val="24"/>
        </w:rPr>
        <w:t>86</w:t>
      </w:r>
      <w:r w:rsidRPr="00E73F0A">
        <w:rPr>
          <w:rFonts w:ascii="Times New Roman" w:hAnsi="Times New Roman" w:cs="Times New Roman"/>
          <w:sz w:val="24"/>
          <w:szCs w:val="24"/>
        </w:rPr>
        <w:t>.</w:t>
      </w:r>
    </w:p>
    <w:p w:rsidR="003E7F5A" w:rsidRPr="00E73F0A" w:rsidRDefault="00D0137E" w:rsidP="003E7F5A">
      <w:pPr>
        <w:pStyle w:val="ConsPlusNormal"/>
        <w:tabs>
          <w:tab w:val="left" w:pos="851"/>
        </w:tabs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специалиста-эксперта отдела:</w:t>
      </w:r>
      <w:r w:rsidR="002C7CC6" w:rsidRPr="00E73F0A">
        <w:rPr>
          <w:rFonts w:ascii="Times New Roman" w:hAnsi="Times New Roman" w:cs="Times New Roman"/>
          <w:sz w:val="24"/>
          <w:szCs w:val="24"/>
        </w:rPr>
        <w:t xml:space="preserve"> </w:t>
      </w:r>
      <w:r w:rsidR="00BB5433" w:rsidRPr="00E73F0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3E7F5A" w:rsidRPr="00E73F0A">
        <w:rPr>
          <w:rFonts w:ascii="Times New Roman" w:hAnsi="Times New Roman" w:cs="Times New Roman"/>
          <w:sz w:val="24"/>
          <w:szCs w:val="24"/>
        </w:rPr>
        <w:t>.</w:t>
      </w:r>
    </w:p>
    <w:p w:rsidR="003E7F5A" w:rsidRPr="00E73F0A" w:rsidRDefault="003E7F5A" w:rsidP="003E7F5A">
      <w:pPr>
        <w:pStyle w:val="ConsPlusNormal"/>
        <w:tabs>
          <w:tab w:val="left" w:pos="851"/>
        </w:tabs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3.</w:t>
      </w:r>
      <w:r w:rsidR="00D0137E" w:rsidRPr="00E73F0A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главного специалиста-эксперта отдела:</w:t>
      </w:r>
      <w:r w:rsidR="002D1036" w:rsidRPr="00E73F0A">
        <w:rPr>
          <w:rFonts w:ascii="Times New Roman" w:hAnsi="Times New Roman" w:cs="Times New Roman"/>
          <w:sz w:val="24"/>
          <w:szCs w:val="24"/>
        </w:rPr>
        <w:t xml:space="preserve"> </w:t>
      </w:r>
      <w:r w:rsidR="00BB5433" w:rsidRPr="00E73F0A">
        <w:rPr>
          <w:rFonts w:ascii="Times New Roman" w:hAnsi="Times New Roman" w:cs="Times New Roman"/>
          <w:sz w:val="24"/>
          <w:szCs w:val="24"/>
        </w:rPr>
        <w:t>правовое регулирование деятельности налогового органа</w:t>
      </w:r>
      <w:r w:rsidR="00D94765">
        <w:rPr>
          <w:rFonts w:ascii="Times New Roman" w:hAnsi="Times New Roman" w:cs="Times New Roman"/>
          <w:sz w:val="24"/>
          <w:szCs w:val="24"/>
        </w:rPr>
        <w:t>, досудебное урегулирование налоговых споров</w:t>
      </w:r>
      <w:r w:rsidR="00D0137E" w:rsidRPr="00E73F0A">
        <w:rPr>
          <w:rFonts w:ascii="Times New Roman" w:hAnsi="Times New Roman" w:cs="Times New Roman"/>
          <w:sz w:val="24"/>
          <w:szCs w:val="24"/>
        </w:rPr>
        <w:t>. </w:t>
      </w:r>
    </w:p>
    <w:p w:rsidR="003E7F5A" w:rsidRPr="00E73F0A" w:rsidRDefault="003E7F5A" w:rsidP="003E7F5A">
      <w:pPr>
        <w:pStyle w:val="ConsPlusNormal"/>
        <w:tabs>
          <w:tab w:val="left" w:pos="851"/>
        </w:tabs>
        <w:suppressAutoHyphens/>
        <w:autoSpaceDN/>
        <w:adjustRightInd/>
        <w:jc w:val="both"/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</w:pPr>
      <w:r w:rsidRPr="00E73F0A">
        <w:rPr>
          <w:rFonts w:ascii="Times New Roman" w:hAnsi="Times New Roman" w:cs="Times New Roman"/>
          <w:sz w:val="24"/>
          <w:szCs w:val="24"/>
        </w:rPr>
        <w:t>4.</w:t>
      </w:r>
      <w:r w:rsidR="00D0137E" w:rsidRPr="00E73F0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главного специалиста-эксперта отдела осуществляются </w:t>
      </w:r>
      <w:r w:rsidR="00D0137E" w:rsidRPr="00E73F0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 xml:space="preserve">приказом </w:t>
      </w:r>
      <w:r w:rsidR="00D07922" w:rsidRPr="00E73F0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 xml:space="preserve">Межрайонной ИФНС России №12 по Ростовской области </w:t>
      </w:r>
      <w:r w:rsidR="00D0137E" w:rsidRPr="00E73F0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 xml:space="preserve">(далее - </w:t>
      </w:r>
      <w:r w:rsidR="00D07922" w:rsidRPr="00E73F0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>Инспекци</w:t>
      </w:r>
      <w:r w:rsidR="00D0137E" w:rsidRPr="00E73F0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>я).</w:t>
      </w:r>
    </w:p>
    <w:p w:rsidR="00D0137E" w:rsidRPr="00E73F0A" w:rsidRDefault="003E7F5A" w:rsidP="003E7F5A">
      <w:pPr>
        <w:pStyle w:val="ConsPlusNormal"/>
        <w:tabs>
          <w:tab w:val="left" w:pos="851"/>
        </w:tabs>
        <w:suppressAutoHyphens/>
        <w:autoSpaceDN/>
        <w:adjustRightInd/>
        <w:jc w:val="both"/>
      </w:pPr>
      <w:r w:rsidRPr="00E73F0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>5.</w:t>
      </w:r>
      <w:r w:rsidR="00D0137E" w:rsidRPr="00E73F0A">
        <w:rPr>
          <w:rFonts w:ascii="Times New Roman" w:hAnsi="Times New Roman" w:cs="Times New Roman"/>
          <w:sz w:val="24"/>
          <w:szCs w:val="24"/>
        </w:rPr>
        <w:t>Главный специалист-эксперт отдела подчиняется начальнику отдела</w:t>
      </w:r>
      <w:r w:rsidR="00D0137E" w:rsidRPr="00E73F0A">
        <w:t>.</w:t>
      </w:r>
    </w:p>
    <w:p w:rsidR="00D0137E" w:rsidRPr="00E73F0A" w:rsidRDefault="00D0137E" w:rsidP="00D0137E">
      <w:pPr>
        <w:tabs>
          <w:tab w:val="left" w:pos="0"/>
        </w:tabs>
        <w:ind w:left="709"/>
        <w:jc w:val="both"/>
        <w:rPr>
          <w:rFonts w:eastAsia="Calibri"/>
          <w:bCs/>
          <w:noProof/>
          <w:lang w:eastAsia="en-US"/>
        </w:rPr>
      </w:pPr>
    </w:p>
    <w:p w:rsidR="00D0137E" w:rsidRPr="00E73F0A" w:rsidRDefault="00D0137E" w:rsidP="00D0137E">
      <w:pPr>
        <w:pStyle w:val="ConsPlusNormal"/>
        <w:tabs>
          <w:tab w:val="left" w:pos="0"/>
        </w:tabs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137E" w:rsidRPr="00E73F0A" w:rsidRDefault="00D0137E" w:rsidP="00D0137E">
      <w:pPr>
        <w:pStyle w:val="1"/>
        <w:jc w:val="center"/>
        <w:rPr>
          <w:sz w:val="24"/>
          <w:szCs w:val="24"/>
        </w:rPr>
      </w:pPr>
      <w:bookmarkStart w:id="3" w:name="sub_10200"/>
      <w:bookmarkEnd w:id="2"/>
      <w:r w:rsidRPr="00E73F0A">
        <w:rPr>
          <w:sz w:val="24"/>
          <w:szCs w:val="24"/>
        </w:rPr>
        <w:t xml:space="preserve">II. Квалификационные требования </w:t>
      </w:r>
    </w:p>
    <w:bookmarkEnd w:id="3"/>
    <w:p w:rsidR="00D0137E" w:rsidRPr="00E73F0A" w:rsidRDefault="00D0137E" w:rsidP="00D0137E">
      <w:pPr>
        <w:ind w:firstLine="720"/>
        <w:jc w:val="both"/>
      </w:pPr>
    </w:p>
    <w:p w:rsidR="00D0137E" w:rsidRPr="00E73F0A" w:rsidRDefault="00D0137E" w:rsidP="003E7F5A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73F0A">
        <w:rPr>
          <w:rFonts w:ascii="Times New Roman" w:hAnsi="Times New Roman"/>
          <w:sz w:val="24"/>
          <w:szCs w:val="24"/>
        </w:rPr>
        <w:t>Для замещения должности главного специалиста-эксперта отдела устанавливаются следующие квалификационные требования.</w:t>
      </w:r>
    </w:p>
    <w:p w:rsidR="00D0137E" w:rsidRPr="00E73F0A" w:rsidRDefault="00D0137E" w:rsidP="00D0137E">
      <w:pPr>
        <w:autoSpaceDE w:val="0"/>
        <w:autoSpaceDN w:val="0"/>
        <w:adjustRightInd w:val="0"/>
        <w:ind w:firstLine="540"/>
      </w:pPr>
      <w:bookmarkStart w:id="4" w:name="_Toc479853585"/>
      <w:r w:rsidRPr="00E73F0A">
        <w:t>6.1  Наличие высшего образования.</w:t>
      </w:r>
      <w:bookmarkEnd w:id="4"/>
    </w:p>
    <w:p w:rsidR="00D0137E" w:rsidRPr="00E73F0A" w:rsidRDefault="00D0137E" w:rsidP="00D0137E">
      <w:pPr>
        <w:autoSpaceDE w:val="0"/>
        <w:autoSpaceDN w:val="0"/>
        <w:adjustRightInd w:val="0"/>
        <w:ind w:firstLine="540"/>
        <w:jc w:val="both"/>
      </w:pPr>
      <w:bookmarkStart w:id="5" w:name="_Toc479853586"/>
      <w:r w:rsidRPr="00E73F0A">
        <w:t xml:space="preserve">6.2. </w:t>
      </w:r>
      <w:bookmarkEnd w:id="5"/>
      <w:r w:rsidRPr="00E73F0A">
        <w:t>Главный специалист-эксперт отдела должен обладать следующими базовыми знаниями и умениями:</w:t>
      </w:r>
    </w:p>
    <w:p w:rsidR="00D0137E" w:rsidRPr="00E73F0A" w:rsidRDefault="00D0137E" w:rsidP="00D0137E">
      <w:pPr>
        <w:autoSpaceDE w:val="0"/>
        <w:autoSpaceDN w:val="0"/>
        <w:adjustRightInd w:val="0"/>
        <w:ind w:firstLine="540"/>
      </w:pPr>
      <w:r w:rsidRPr="00E73F0A">
        <w:t>1) знанием государственного языка Российской Федерации (русского языка);</w:t>
      </w:r>
    </w:p>
    <w:p w:rsidR="00D0137E" w:rsidRPr="00E73F0A" w:rsidRDefault="00D0137E" w:rsidP="00D0137E">
      <w:pPr>
        <w:autoSpaceDE w:val="0"/>
        <w:autoSpaceDN w:val="0"/>
        <w:adjustRightInd w:val="0"/>
        <w:ind w:firstLine="540"/>
        <w:jc w:val="both"/>
      </w:pPr>
      <w:r w:rsidRPr="00E73F0A">
        <w:t>2) знаниями основ: Конституции Российской Федерации;  Федерального закона от 27 мая 2003 г. № 58-ФЗ «О системе государственной службы Российской Федерации»; Федерального закона от 25 декабря 2008 г. № 273-ФЗ «О противодействии коррупции»; Закон Российской Федерации от 21 марта 1991 г. № 943-1 «О налоговых органах Российской Федерации».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 xml:space="preserve">3) Наличие базовых умений: </w:t>
      </w:r>
    </w:p>
    <w:p w:rsidR="00D0137E" w:rsidRPr="00E73F0A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E73F0A">
        <w:rPr>
          <w:sz w:val="24"/>
          <w:szCs w:val="24"/>
        </w:rPr>
        <w:t>- умение мыслить системно (стратегически);</w:t>
      </w:r>
    </w:p>
    <w:p w:rsidR="00D0137E" w:rsidRPr="00E73F0A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E73F0A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0137E" w:rsidRPr="00E73F0A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E73F0A">
        <w:rPr>
          <w:sz w:val="24"/>
          <w:szCs w:val="24"/>
        </w:rPr>
        <w:t>- коммуникативные умения;</w:t>
      </w:r>
    </w:p>
    <w:p w:rsidR="00D0137E" w:rsidRPr="00E73F0A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E73F0A">
        <w:rPr>
          <w:sz w:val="24"/>
          <w:szCs w:val="24"/>
        </w:rPr>
        <w:t>- умение управлять изменениями;</w:t>
      </w:r>
    </w:p>
    <w:p w:rsidR="00D0137E" w:rsidRPr="00E73F0A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E73F0A">
        <w:rPr>
          <w:sz w:val="24"/>
          <w:szCs w:val="24"/>
        </w:rPr>
        <w:t>-  умения в области информационно-коммуникационных технологий, подготовки деловой корреспонденции.</w:t>
      </w:r>
    </w:p>
    <w:p w:rsidR="00D0137E" w:rsidRPr="00E73F0A" w:rsidRDefault="00D0137E" w:rsidP="00D0137E">
      <w:pPr>
        <w:autoSpaceDE w:val="0"/>
        <w:autoSpaceDN w:val="0"/>
        <w:adjustRightInd w:val="0"/>
        <w:ind w:firstLine="540"/>
      </w:pPr>
    </w:p>
    <w:p w:rsidR="00D0137E" w:rsidRPr="00E73F0A" w:rsidRDefault="00D0137E" w:rsidP="00610533">
      <w:pPr>
        <w:pStyle w:val="a5"/>
        <w:numPr>
          <w:ilvl w:val="1"/>
          <w:numId w:val="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73F0A">
        <w:rPr>
          <w:rFonts w:ascii="Times New Roman" w:hAnsi="Times New Roman"/>
          <w:sz w:val="24"/>
          <w:szCs w:val="24"/>
        </w:rPr>
        <w:t>Наличие профессиональных знаний и умений.</w:t>
      </w:r>
    </w:p>
    <w:p w:rsidR="00D0137E" w:rsidRPr="00E73F0A" w:rsidRDefault="00D0137E" w:rsidP="00D0137E">
      <w:pPr>
        <w:autoSpaceDE w:val="0"/>
        <w:autoSpaceDN w:val="0"/>
        <w:adjustRightInd w:val="0"/>
        <w:ind w:firstLine="540"/>
      </w:pPr>
      <w:r w:rsidRPr="00E73F0A">
        <w:t>1) В сфере законодательства Российской Федерации:</w:t>
      </w:r>
    </w:p>
    <w:p w:rsidR="00D0137E" w:rsidRPr="00E73F0A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E73F0A">
        <w:rPr>
          <w:rFonts w:ascii="Times New Roman" w:hAnsi="Times New Roman"/>
          <w:sz w:val="24"/>
          <w:szCs w:val="24"/>
        </w:rPr>
        <w:t>- Налоговый кодекс Российской Федерации;</w:t>
      </w:r>
    </w:p>
    <w:p w:rsidR="00D0137E" w:rsidRPr="00E73F0A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E73F0A">
        <w:rPr>
          <w:rFonts w:ascii="Times New Roman" w:hAnsi="Times New Roman"/>
          <w:sz w:val="24"/>
          <w:szCs w:val="24"/>
        </w:rPr>
        <w:t>- Гражданский кодекс Российской Федерации;</w:t>
      </w:r>
    </w:p>
    <w:p w:rsidR="00D0137E" w:rsidRPr="00E73F0A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E73F0A">
        <w:rPr>
          <w:rFonts w:ascii="Times New Roman" w:hAnsi="Times New Roman"/>
          <w:sz w:val="24"/>
          <w:szCs w:val="24"/>
        </w:rPr>
        <w:t>- Арбитражный процессуальный кодекс Российской Федерации;</w:t>
      </w:r>
    </w:p>
    <w:p w:rsidR="00D0137E" w:rsidRPr="00E73F0A" w:rsidRDefault="00D0137E" w:rsidP="00D0137E">
      <w:pPr>
        <w:autoSpaceDE w:val="0"/>
        <w:autoSpaceDN w:val="0"/>
        <w:adjustRightInd w:val="0"/>
        <w:ind w:firstLine="540"/>
        <w:jc w:val="both"/>
      </w:pPr>
      <w:r w:rsidRPr="00E73F0A">
        <w:t>- Гражданский процессуальный кодекс Российской Федерации;</w:t>
      </w:r>
    </w:p>
    <w:p w:rsidR="00D0137E" w:rsidRPr="00E73F0A" w:rsidRDefault="00D0137E" w:rsidP="00D0137E">
      <w:pPr>
        <w:autoSpaceDE w:val="0"/>
        <w:autoSpaceDN w:val="0"/>
        <w:adjustRightInd w:val="0"/>
        <w:ind w:firstLine="540"/>
        <w:jc w:val="both"/>
      </w:pPr>
      <w:r w:rsidRPr="00E73F0A">
        <w:t>- Кодекс Российской Федерации об административных правонарушениях;</w:t>
      </w:r>
    </w:p>
    <w:p w:rsidR="00D0137E" w:rsidRPr="00E73F0A" w:rsidRDefault="00D0137E" w:rsidP="00D0137E">
      <w:pPr>
        <w:autoSpaceDE w:val="0"/>
        <w:autoSpaceDN w:val="0"/>
        <w:adjustRightInd w:val="0"/>
        <w:ind w:firstLine="540"/>
        <w:jc w:val="both"/>
      </w:pPr>
      <w:r w:rsidRPr="00E73F0A">
        <w:t>- Кодекс административного судопроизводства Российской Федерации;</w:t>
      </w:r>
    </w:p>
    <w:p w:rsidR="00D0137E" w:rsidRPr="00E73F0A" w:rsidRDefault="00D0137E" w:rsidP="00D0137E">
      <w:pPr>
        <w:autoSpaceDE w:val="0"/>
        <w:autoSpaceDN w:val="0"/>
        <w:adjustRightInd w:val="0"/>
        <w:ind w:firstLine="540"/>
        <w:jc w:val="both"/>
      </w:pPr>
      <w:r w:rsidRPr="00E73F0A">
        <w:t>- Федеральные законы, Указы Президента Российской Федерации, Постановления Правительства Российской Федерации, нормативные правовые акты Минфина России, ФНС России иные нормативные акты и служебные документы, необходимые правовой работы в налоговых органах.</w:t>
      </w:r>
    </w:p>
    <w:p w:rsidR="00D0137E" w:rsidRPr="00E73F0A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E73F0A">
        <w:rPr>
          <w:rFonts w:ascii="Times New Roman" w:hAnsi="Times New Roman"/>
          <w:sz w:val="24"/>
          <w:szCs w:val="24"/>
        </w:rPr>
        <w:t xml:space="preserve"> 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 xml:space="preserve">2) Иные профессиональные знания: 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 xml:space="preserve">- Общие положения о налоговом контроле; 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Основы налогового контроля, порядок проведения контрольных мероприятий;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Порядок и сроки рассмотрения материалов налоговых проверок;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Судебная практика в области разрешения налоговых споров;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Основы в области обеспечения информационной безопасности;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Знание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 xml:space="preserve">- Знание служебного распорядка </w:t>
      </w:r>
      <w:r w:rsidR="005A6176" w:rsidRPr="00E73F0A">
        <w:rPr>
          <w:rFonts w:ascii="Times New Roman" w:hAnsi="Times New Roman" w:cs="Times New Roman"/>
          <w:sz w:val="24"/>
          <w:szCs w:val="24"/>
        </w:rPr>
        <w:t>Инспекции</w:t>
      </w:r>
      <w:r w:rsidRPr="00E73F0A">
        <w:rPr>
          <w:rFonts w:ascii="Times New Roman" w:hAnsi="Times New Roman" w:cs="Times New Roman"/>
          <w:sz w:val="24"/>
          <w:szCs w:val="24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обеспечения. 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 xml:space="preserve">3)  Наличие функциональных знаний: </w:t>
      </w:r>
    </w:p>
    <w:p w:rsidR="003618A3" w:rsidRPr="00E73F0A" w:rsidRDefault="003618A3" w:rsidP="003618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 xml:space="preserve">- </w:t>
      </w:r>
      <w:bookmarkStart w:id="6" w:name="_Toc479853482"/>
      <w:r w:rsidRPr="00E73F0A">
        <w:rPr>
          <w:rFonts w:ascii="Times New Roman" w:hAnsi="Times New Roman" w:cs="Times New Roman"/>
          <w:sz w:val="24"/>
          <w:szCs w:val="24"/>
        </w:rPr>
        <w:t>П</w:t>
      </w:r>
      <w:r w:rsidRPr="00E73F0A">
        <w:rPr>
          <w:rFonts w:ascii="Times New Roman" w:hAnsi="Times New Roman"/>
          <w:sz w:val="24"/>
          <w:szCs w:val="24"/>
        </w:rPr>
        <w:t>орядка ведения дел в судах различной инстанции</w:t>
      </w:r>
      <w:bookmarkEnd w:id="6"/>
      <w:r w:rsidRPr="00E73F0A">
        <w:rPr>
          <w:rFonts w:ascii="Times New Roman" w:hAnsi="Times New Roman"/>
          <w:sz w:val="24"/>
          <w:szCs w:val="24"/>
        </w:rPr>
        <w:t>;</w:t>
      </w:r>
    </w:p>
    <w:p w:rsidR="00D0137E" w:rsidRPr="00E73F0A" w:rsidRDefault="00D0137E" w:rsidP="003618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Понятие нормы права,  нормативного правового акта, правоотношений и их признаки;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Понятие, процедура рассмотрения обращений граждан.</w:t>
      </w: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137E" w:rsidRPr="00E73F0A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4) Наличие профессиональных умений: наличие профессиональных умений, необходимых для выполнения работы в сфере, соответствующей направлению деятельности</w:t>
      </w:r>
      <w:r w:rsidR="005A6176" w:rsidRPr="00E73F0A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E73F0A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 участие в судебных заседаниях.</w:t>
      </w:r>
    </w:p>
    <w:p w:rsidR="00D0137E" w:rsidRPr="00980E6C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A03">
        <w:rPr>
          <w:rFonts w:ascii="Times New Roman" w:hAnsi="Times New Roman" w:cs="Times New Roman"/>
          <w:sz w:val="24"/>
          <w:szCs w:val="24"/>
        </w:rPr>
        <w:t>5) Наличие функциональных умений:</w:t>
      </w:r>
    </w:p>
    <w:p w:rsidR="00EF4C02" w:rsidRPr="00980E6C" w:rsidRDefault="00EF4C02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22AB" w:rsidRPr="00EF4C02" w:rsidRDefault="001022AB" w:rsidP="00EF4C0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Ве</w:t>
      </w:r>
      <w:r w:rsidRPr="00E73F0A">
        <w:rPr>
          <w:rFonts w:ascii="Times New Roman" w:hAnsi="Times New Roman"/>
          <w:sz w:val="24"/>
          <w:szCs w:val="24"/>
        </w:rPr>
        <w:t>дение</w:t>
      </w:r>
      <w:r w:rsidR="00EF4C02">
        <w:rPr>
          <w:rFonts w:ascii="Times New Roman" w:hAnsi="Times New Roman"/>
          <w:sz w:val="24"/>
          <w:szCs w:val="24"/>
        </w:rPr>
        <w:t xml:space="preserve"> исковой и претензионной работы.</w:t>
      </w:r>
    </w:p>
    <w:p w:rsidR="00D0137E" w:rsidRPr="00E73F0A" w:rsidRDefault="00D0137E" w:rsidP="00EF4C0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</w:t>
      </w:r>
      <w:r w:rsidR="00EF4C02">
        <w:rPr>
          <w:rFonts w:ascii="Times New Roman" w:hAnsi="Times New Roman" w:cs="Times New Roman"/>
          <w:sz w:val="24"/>
          <w:szCs w:val="24"/>
        </w:rPr>
        <w:t>тов.</w:t>
      </w:r>
    </w:p>
    <w:p w:rsidR="00D0137E" w:rsidRPr="00E73F0A" w:rsidRDefault="00D0137E" w:rsidP="00EF4C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Подготовка официальных отзывов на про</w:t>
      </w:r>
      <w:r w:rsidR="00EF4C02">
        <w:rPr>
          <w:rFonts w:ascii="Times New Roman" w:hAnsi="Times New Roman" w:cs="Times New Roman"/>
          <w:sz w:val="24"/>
          <w:szCs w:val="24"/>
        </w:rPr>
        <w:t>екты нормативных правовых актов.</w:t>
      </w:r>
    </w:p>
    <w:p w:rsidR="00D0137E" w:rsidRPr="00E73F0A" w:rsidRDefault="00D0137E" w:rsidP="00EF4C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Подготовка методич</w:t>
      </w:r>
      <w:r w:rsidR="00EF4C02">
        <w:rPr>
          <w:rFonts w:ascii="Times New Roman" w:hAnsi="Times New Roman" w:cs="Times New Roman"/>
          <w:sz w:val="24"/>
          <w:szCs w:val="24"/>
        </w:rPr>
        <w:t>еских рекомендаций, разъяснений.</w:t>
      </w:r>
    </w:p>
    <w:p w:rsidR="00D0137E" w:rsidRPr="00E73F0A" w:rsidRDefault="00D0137E" w:rsidP="00EF4C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Подготовка аналитических, инф</w:t>
      </w:r>
      <w:r w:rsidR="00EF4C02">
        <w:rPr>
          <w:rFonts w:ascii="Times New Roman" w:hAnsi="Times New Roman" w:cs="Times New Roman"/>
          <w:sz w:val="24"/>
          <w:szCs w:val="24"/>
        </w:rPr>
        <w:t>ормационных и других материалов.</w:t>
      </w:r>
    </w:p>
    <w:p w:rsidR="00D0137E" w:rsidRPr="00EF4C02" w:rsidRDefault="00D0137E" w:rsidP="00EF4C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F0A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EF4C02" w:rsidRPr="006F6288" w:rsidRDefault="00EF4C02" w:rsidP="00EF4C0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Организация и проведение мониторинга применения законодательства.</w:t>
      </w:r>
    </w:p>
    <w:p w:rsidR="00EF4C02" w:rsidRPr="001233EB" w:rsidRDefault="00EF4C02" w:rsidP="00EF4C02">
      <w:pPr>
        <w:jc w:val="both"/>
      </w:pPr>
      <w:r>
        <w:t xml:space="preserve">         </w:t>
      </w:r>
      <w:r w:rsidRPr="001233EB">
        <w:t>-Основы налогового контроля, порядок проведения контрольных мероприятий.</w:t>
      </w:r>
    </w:p>
    <w:p w:rsidR="00EF4C02" w:rsidRPr="001233EB" w:rsidRDefault="00EF4C02" w:rsidP="00EF4C02">
      <w:pPr>
        <w:jc w:val="both"/>
      </w:pPr>
      <w:r>
        <w:t xml:space="preserve">         </w:t>
      </w:r>
      <w:r w:rsidRPr="001233EB">
        <w:t>-Порядок и сроки рассмотрения материалов налоговых проверок.</w:t>
      </w:r>
    </w:p>
    <w:p w:rsidR="00EF4C02" w:rsidRPr="001233EB" w:rsidRDefault="00EF4C02" w:rsidP="00EF4C02">
      <w:pPr>
        <w:jc w:val="both"/>
      </w:pPr>
      <w:r>
        <w:t xml:space="preserve">         </w:t>
      </w:r>
      <w:r w:rsidRPr="001233EB">
        <w:t>-Принципы и основные направления досудебного урегулирования налоговых споров.</w:t>
      </w:r>
    </w:p>
    <w:p w:rsidR="00EF4C02" w:rsidRPr="001233EB" w:rsidRDefault="00EF4C02" w:rsidP="00EF4C02">
      <w:pPr>
        <w:jc w:val="both"/>
      </w:pPr>
      <w:r>
        <w:t xml:space="preserve">         -</w:t>
      </w:r>
      <w:r w:rsidRPr="001233EB">
        <w:t>Рассмотрение налоговых споров налогоплательщиков в досудебном и судебном порядке.</w:t>
      </w:r>
    </w:p>
    <w:p w:rsidR="00EF4C02" w:rsidRPr="001233EB" w:rsidRDefault="00EF4C02" w:rsidP="00EF4C02">
      <w:pPr>
        <w:jc w:val="both"/>
      </w:pPr>
      <w:r>
        <w:t xml:space="preserve">          </w:t>
      </w:r>
      <w:r w:rsidRPr="001233EB">
        <w:t>-Передовой отечественный и зарубежный опыт в сфере досудебного урегулирования налоговых споров.</w:t>
      </w:r>
    </w:p>
    <w:p w:rsidR="00EF4C02" w:rsidRPr="001233EB" w:rsidRDefault="00EF4C02" w:rsidP="00EF4C02">
      <w:pPr>
        <w:pStyle w:val="ConsPlusNormal"/>
        <w:suppressAutoHyphens/>
        <w:autoSpaceDN/>
        <w:adjustRightInd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С</w:t>
      </w:r>
      <w:r w:rsidRPr="001233EB">
        <w:rPr>
          <w:rFonts w:ascii="Times New Roman" w:hAnsi="Times New Roman" w:cs="Times New Roman"/>
          <w:sz w:val="24"/>
          <w:szCs w:val="24"/>
        </w:rPr>
        <w:t>удебная практика в облас</w:t>
      </w:r>
      <w:r>
        <w:rPr>
          <w:rFonts w:ascii="Times New Roman" w:hAnsi="Times New Roman" w:cs="Times New Roman"/>
          <w:sz w:val="24"/>
          <w:szCs w:val="24"/>
        </w:rPr>
        <w:t>ти разрешения налоговых споров.</w:t>
      </w:r>
    </w:p>
    <w:p w:rsidR="00EF4C02" w:rsidRPr="001233EB" w:rsidRDefault="00EF4C02" w:rsidP="00EF4C02">
      <w:pPr>
        <w:ind w:left="709"/>
        <w:jc w:val="both"/>
      </w:pPr>
      <w:r>
        <w:t>-П</w:t>
      </w:r>
      <w:r w:rsidRPr="001233EB">
        <w:t>ринципы предоставления государственных услуг</w:t>
      </w:r>
      <w:r>
        <w:t>.</w:t>
      </w:r>
    </w:p>
    <w:p w:rsidR="00EF4C02" w:rsidRPr="001233EB" w:rsidRDefault="00EF4C02" w:rsidP="00EF4C02">
      <w:pPr>
        <w:ind w:left="709"/>
        <w:jc w:val="both"/>
      </w:pPr>
      <w:r>
        <w:t>-Т</w:t>
      </w:r>
      <w:r w:rsidRPr="001233EB">
        <w:t>ребования к предоставлению государственных услуг</w:t>
      </w:r>
      <w:r>
        <w:t>.</w:t>
      </w:r>
    </w:p>
    <w:p w:rsidR="00EF4C02" w:rsidRPr="001233EB" w:rsidRDefault="00EF4C02" w:rsidP="00EF4C02">
      <w:pPr>
        <w:ind w:left="709"/>
        <w:jc w:val="both"/>
      </w:pPr>
      <w:r>
        <w:t>-П</w:t>
      </w:r>
      <w:r w:rsidRPr="001233EB">
        <w:t>орядок, требования, этапы и принципы разработки и применения административного регламента (в том числе административного регламента)</w:t>
      </w:r>
      <w:r>
        <w:t>.</w:t>
      </w:r>
    </w:p>
    <w:p w:rsidR="00EF4C02" w:rsidRPr="001233EB" w:rsidRDefault="00EF4C02" w:rsidP="00EF4C02">
      <w:pPr>
        <w:ind w:left="709"/>
        <w:jc w:val="both"/>
      </w:pPr>
      <w:r>
        <w:t>-П</w:t>
      </w:r>
      <w:r w:rsidRPr="001233EB">
        <w:t>орядок предоставления  государственных услуг в электронной форме</w:t>
      </w:r>
      <w:r>
        <w:t>.</w:t>
      </w:r>
    </w:p>
    <w:p w:rsidR="00EF4C02" w:rsidRPr="001233EB" w:rsidRDefault="00EF4C02" w:rsidP="00EF4C02">
      <w:pPr>
        <w:ind w:left="709"/>
        <w:jc w:val="both"/>
      </w:pPr>
      <w:r>
        <w:t>-П</w:t>
      </w:r>
      <w:r w:rsidRPr="001233EB">
        <w:t>онятие и принципы функционирования, назначени</w:t>
      </w:r>
      <w:r>
        <w:t>е портала государственных услуг.</w:t>
      </w:r>
    </w:p>
    <w:p w:rsidR="00EF4C02" w:rsidRPr="001233EB" w:rsidRDefault="00EF4C02" w:rsidP="00EF4C02">
      <w:pPr>
        <w:tabs>
          <w:tab w:val="left" w:pos="8465"/>
        </w:tabs>
        <w:ind w:left="709"/>
        <w:jc w:val="both"/>
      </w:pPr>
      <w:r>
        <w:t>-П</w:t>
      </w:r>
      <w:r w:rsidRPr="001233EB">
        <w:t>рава заявителей при получении  государственных услуг</w:t>
      </w:r>
      <w:r>
        <w:t>.</w:t>
      </w:r>
      <w:r>
        <w:tab/>
      </w:r>
    </w:p>
    <w:p w:rsidR="00EF4C02" w:rsidRPr="001233EB" w:rsidRDefault="00EF4C02" w:rsidP="00EF4C02">
      <w:pPr>
        <w:ind w:left="709"/>
        <w:jc w:val="both"/>
      </w:pPr>
      <w:r>
        <w:t>-О</w:t>
      </w:r>
      <w:r w:rsidRPr="001233EB">
        <w:t>бязанности государственных органов, предоставляющих  государственные услуги</w:t>
      </w:r>
      <w:r>
        <w:t>.</w:t>
      </w:r>
    </w:p>
    <w:p w:rsidR="00EF4C02" w:rsidRPr="00EF4C02" w:rsidRDefault="00EF4C02" w:rsidP="00D013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611" w:rsidRPr="00E73F0A" w:rsidRDefault="00DB6611" w:rsidP="00496B68">
      <w:pPr>
        <w:ind w:firstLine="720"/>
        <w:jc w:val="both"/>
      </w:pPr>
      <w:bookmarkStart w:id="7" w:name="sub_14032"/>
      <w:bookmarkEnd w:id="0"/>
    </w:p>
    <w:p w:rsidR="00496B68" w:rsidRPr="00E73F0A" w:rsidRDefault="00496B68" w:rsidP="00496B68">
      <w:pPr>
        <w:pStyle w:val="1"/>
        <w:jc w:val="center"/>
        <w:rPr>
          <w:sz w:val="28"/>
          <w:szCs w:val="28"/>
        </w:rPr>
      </w:pPr>
      <w:bookmarkStart w:id="8" w:name="sub_14300"/>
      <w:bookmarkEnd w:id="7"/>
      <w:r w:rsidRPr="00E73F0A">
        <w:rPr>
          <w:sz w:val="28"/>
          <w:szCs w:val="28"/>
        </w:rPr>
        <w:t>III. Должностные обязанности, права и ответственность</w:t>
      </w:r>
    </w:p>
    <w:bookmarkEnd w:id="8"/>
    <w:p w:rsidR="00496B68" w:rsidRPr="00E73F0A" w:rsidRDefault="00496B68" w:rsidP="00496B68">
      <w:pPr>
        <w:ind w:firstLine="720"/>
        <w:jc w:val="center"/>
        <w:rPr>
          <w:sz w:val="28"/>
          <w:szCs w:val="28"/>
        </w:rPr>
      </w:pPr>
    </w:p>
    <w:p w:rsidR="00496B68" w:rsidRPr="00E73F0A" w:rsidRDefault="005669BD" w:rsidP="00496B68">
      <w:pPr>
        <w:ind w:firstLine="720"/>
        <w:jc w:val="both"/>
      </w:pPr>
      <w:bookmarkStart w:id="9" w:name="sub_14004"/>
      <w:r w:rsidRPr="00E73F0A">
        <w:t>7</w:t>
      </w:r>
      <w:r w:rsidR="00496B68" w:rsidRPr="00E73F0A">
        <w:t>. Основные права и обязанности главного специалиста-эксперта</w:t>
      </w:r>
      <w:r w:rsidR="006E4D87" w:rsidRPr="00E73F0A">
        <w:t xml:space="preserve"> отдела</w:t>
      </w:r>
      <w:r w:rsidR="00496B68" w:rsidRPr="00E73F0A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96B68" w:rsidRPr="00E73F0A">
          <w:rPr>
            <w:rStyle w:val="a7"/>
            <w:b w:val="0"/>
            <w:color w:val="auto"/>
          </w:rPr>
          <w:t>статьями 14</w:t>
        </w:r>
      </w:hyperlink>
      <w:r w:rsidR="00496B68" w:rsidRPr="00E73F0A">
        <w:rPr>
          <w:b/>
        </w:rPr>
        <w:t xml:space="preserve">, </w:t>
      </w:r>
      <w:hyperlink r:id="rId10" w:history="1">
        <w:r w:rsidR="00496B68" w:rsidRPr="00E73F0A">
          <w:rPr>
            <w:rStyle w:val="a7"/>
            <w:b w:val="0"/>
            <w:color w:val="auto"/>
          </w:rPr>
          <w:t>15</w:t>
        </w:r>
      </w:hyperlink>
      <w:r w:rsidR="00496B68" w:rsidRPr="00E73F0A">
        <w:rPr>
          <w:b/>
        </w:rPr>
        <w:t xml:space="preserve">, </w:t>
      </w:r>
      <w:hyperlink r:id="rId11" w:history="1">
        <w:r w:rsidR="00496B68" w:rsidRPr="00E73F0A">
          <w:rPr>
            <w:rStyle w:val="a7"/>
            <w:b w:val="0"/>
            <w:color w:val="auto"/>
          </w:rPr>
          <w:t>17</w:t>
        </w:r>
      </w:hyperlink>
      <w:r w:rsidR="00496B68" w:rsidRPr="00E73F0A">
        <w:rPr>
          <w:b/>
        </w:rPr>
        <w:t xml:space="preserve">, </w:t>
      </w:r>
      <w:hyperlink r:id="rId12" w:history="1">
        <w:r w:rsidR="00496B68" w:rsidRPr="00E73F0A">
          <w:rPr>
            <w:rStyle w:val="a7"/>
            <w:b w:val="0"/>
            <w:color w:val="auto"/>
          </w:rPr>
          <w:t>18</w:t>
        </w:r>
      </w:hyperlink>
      <w:r w:rsidR="00496B68" w:rsidRPr="00E73F0A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E73F0A">
          <w:t>2004 г</w:t>
        </w:r>
      </w:smartTag>
      <w:r w:rsidR="00496B68" w:rsidRPr="00E73F0A">
        <w:t>. № 79-ФЗ "О государственной гражданской службе Российской Федерации".</w:t>
      </w:r>
    </w:p>
    <w:p w:rsidR="0094497B" w:rsidRPr="00E73F0A" w:rsidRDefault="005669BD" w:rsidP="00496B68">
      <w:pPr>
        <w:ind w:firstLine="720"/>
        <w:jc w:val="both"/>
      </w:pPr>
      <w:bookmarkStart w:id="10" w:name="sub_14005"/>
      <w:bookmarkEnd w:id="9"/>
      <w:r w:rsidRPr="00E73F0A">
        <w:t>8</w:t>
      </w:r>
      <w:r w:rsidR="0094497B" w:rsidRPr="00E73F0A">
        <w:t>. Главный специалист-эксперт отдела исполняет следующие обязанности:</w:t>
      </w:r>
    </w:p>
    <w:p w:rsidR="006602F4" w:rsidRPr="00E73F0A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 xml:space="preserve">представляет интересы </w:t>
      </w:r>
      <w:r w:rsidR="00013271" w:rsidRPr="00E73F0A">
        <w:rPr>
          <w:noProof/>
        </w:rPr>
        <w:t xml:space="preserve">Инспекции </w:t>
      </w:r>
      <w:r w:rsidR="00F047F1" w:rsidRPr="00E73F0A">
        <w:rPr>
          <w:noProof/>
        </w:rPr>
        <w:t xml:space="preserve"> </w:t>
      </w:r>
      <w:r w:rsidRPr="00E73F0A">
        <w:rPr>
          <w:noProof/>
        </w:rPr>
        <w:t>при рассмотрении споров с участием налоговых органов в первой, апелляционной, кассационной и надзорной инстанциях арбитражных судов и судов общей юрисдикции</w:t>
      </w:r>
      <w:r w:rsidR="00842FB4" w:rsidRPr="00E73F0A">
        <w:rPr>
          <w:noProof/>
        </w:rPr>
        <w:t xml:space="preserve">, а также </w:t>
      </w:r>
      <w:r w:rsidR="000A79FC" w:rsidRPr="00E73F0A">
        <w:rPr>
          <w:noProof/>
        </w:rPr>
        <w:t xml:space="preserve">в </w:t>
      </w:r>
      <w:r w:rsidR="00842FB4" w:rsidRPr="00E73F0A">
        <w:rPr>
          <w:noProof/>
        </w:rPr>
        <w:t>иных органах</w:t>
      </w:r>
      <w:r w:rsidRPr="00E73F0A">
        <w:rPr>
          <w:noProof/>
        </w:rPr>
        <w:t>;</w:t>
      </w:r>
    </w:p>
    <w:p w:rsidR="006602F4" w:rsidRPr="00E73F0A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>осуществляет подготовку и направл</w:t>
      </w:r>
      <w:r w:rsidR="00273305" w:rsidRPr="00E73F0A">
        <w:rPr>
          <w:noProof/>
        </w:rPr>
        <w:t>ение</w:t>
      </w:r>
      <w:r w:rsidRPr="00E73F0A">
        <w:rPr>
          <w:noProof/>
        </w:rPr>
        <w:t xml:space="preserve"> в арбитражные суды и суды общей юрисдикции заявлений, исковых заявлений, апелляционных, кассационных жалоб,  надзорных жалоб, а также </w:t>
      </w:r>
      <w:r w:rsidR="00273305" w:rsidRPr="00E73F0A">
        <w:rPr>
          <w:noProof/>
        </w:rPr>
        <w:t xml:space="preserve">пояснений, </w:t>
      </w:r>
      <w:r w:rsidRPr="00E73F0A">
        <w:rPr>
          <w:noProof/>
        </w:rPr>
        <w:t>отзывов, возражений на них;</w:t>
      </w:r>
    </w:p>
    <w:p w:rsidR="001C00C8" w:rsidRPr="00E73F0A" w:rsidRDefault="001C00C8" w:rsidP="001C00C8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 xml:space="preserve">осуществляет подготовку и направление в арбитражные суды </w:t>
      </w:r>
      <w:r w:rsidR="00492E2E" w:rsidRPr="00E73F0A">
        <w:rPr>
          <w:noProof/>
        </w:rPr>
        <w:t xml:space="preserve"> </w:t>
      </w:r>
      <w:r w:rsidRPr="00E73F0A">
        <w:rPr>
          <w:noProof/>
        </w:rPr>
        <w:t>исков</w:t>
      </w:r>
      <w:r w:rsidR="001E67B1" w:rsidRPr="00E73F0A">
        <w:rPr>
          <w:noProof/>
        </w:rPr>
        <w:t>ых заявлений</w:t>
      </w:r>
      <w:r w:rsidRPr="00E73F0A">
        <w:rPr>
          <w:noProof/>
        </w:rPr>
        <w:t xml:space="preserve"> </w:t>
      </w:r>
      <w:r w:rsidR="006A313E" w:rsidRPr="00E73F0A">
        <w:rPr>
          <w:noProof/>
        </w:rPr>
        <w:t>о взыскании</w:t>
      </w:r>
      <w:r w:rsidRPr="00E73F0A">
        <w:rPr>
          <w:noProof/>
        </w:rPr>
        <w:t xml:space="preserve"> задолженности налогоплательщика с его основных или зависимых обществ в порядке подпункта 2 пункта 2 статьи 45 Налогового кодекса РФ;</w:t>
      </w:r>
    </w:p>
    <w:p w:rsidR="006602F4" w:rsidRPr="00E73F0A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 xml:space="preserve">подготавливает </w:t>
      </w:r>
      <w:r w:rsidR="0043465D" w:rsidRPr="00E73F0A">
        <w:rPr>
          <w:noProof/>
        </w:rPr>
        <w:t xml:space="preserve">проекты </w:t>
      </w:r>
      <w:r w:rsidRPr="00E73F0A">
        <w:rPr>
          <w:noProof/>
        </w:rPr>
        <w:t>докладн</w:t>
      </w:r>
      <w:r w:rsidR="0043465D" w:rsidRPr="00E73F0A">
        <w:rPr>
          <w:noProof/>
        </w:rPr>
        <w:t>ой</w:t>
      </w:r>
      <w:r w:rsidRPr="00E73F0A">
        <w:rPr>
          <w:noProof/>
        </w:rPr>
        <w:t xml:space="preserve"> записки о нецелесообразности обжалования </w:t>
      </w:r>
      <w:r w:rsidR="00013271" w:rsidRPr="00E73F0A">
        <w:rPr>
          <w:noProof/>
        </w:rPr>
        <w:t xml:space="preserve">Инспекции </w:t>
      </w:r>
      <w:r w:rsidRPr="00E73F0A">
        <w:rPr>
          <w:noProof/>
        </w:rPr>
        <w:t>судебных актов в порядке апелляционного, кассационного, надзорного производства по судебным делам,  решения по которым вынесены в пользу налогоплательщиков;</w:t>
      </w:r>
    </w:p>
    <w:p w:rsidR="00013271" w:rsidRPr="00E73F0A" w:rsidRDefault="00385DBB" w:rsidP="006602F4">
      <w:pPr>
        <w:autoSpaceDE w:val="0"/>
        <w:autoSpaceDN w:val="0"/>
        <w:adjustRightInd w:val="0"/>
        <w:ind w:firstLine="694"/>
        <w:jc w:val="both"/>
      </w:pPr>
      <w:r w:rsidRPr="00E73F0A">
        <w:rPr>
          <w:noProof/>
        </w:rPr>
        <w:t xml:space="preserve">осуществляет правовое сопровождение в подготовке материалов и участвует по судебным </w:t>
      </w:r>
      <w:r w:rsidR="008E19B6" w:rsidRPr="00E73F0A">
        <w:rPr>
          <w:noProof/>
        </w:rPr>
        <w:t xml:space="preserve">и административным </w:t>
      </w:r>
      <w:r w:rsidRPr="00E73F0A">
        <w:rPr>
          <w:noProof/>
        </w:rPr>
        <w:t xml:space="preserve">делам </w:t>
      </w:r>
      <w:r w:rsidR="00013271" w:rsidRPr="00E73F0A">
        <w:t xml:space="preserve">по налоговым правонарушениям, применению ККТ, производству и обороту алкогольной и табачной продукции, административных дел, </w:t>
      </w:r>
      <w:r w:rsidR="00013271" w:rsidRPr="00E73F0A">
        <w:lastRenderedPageBreak/>
        <w:t>вытекающих из   процедуры банкротства, административных дел, вытекающих из нарушений валютного законодательства</w:t>
      </w:r>
      <w:r w:rsidR="008E19B6" w:rsidRPr="00E73F0A">
        <w:t>;</w:t>
      </w:r>
    </w:p>
    <w:p w:rsidR="006602F4" w:rsidRPr="00E73F0A" w:rsidRDefault="006602F4" w:rsidP="005669BD">
      <w:pPr>
        <w:autoSpaceDE w:val="0"/>
        <w:autoSpaceDN w:val="0"/>
        <w:adjustRightInd w:val="0"/>
        <w:ind w:firstLine="694"/>
        <w:jc w:val="both"/>
      </w:pPr>
      <w:r w:rsidRPr="00E73F0A">
        <w:rPr>
          <w:noProof/>
        </w:rPr>
        <w:t xml:space="preserve">осуществляет подготовку и направление в Правовое управление </w:t>
      </w:r>
      <w:r w:rsidR="007358C7" w:rsidRPr="00E73F0A">
        <w:rPr>
          <w:noProof/>
        </w:rPr>
        <w:t>У</w:t>
      </w:r>
      <w:r w:rsidRPr="00E73F0A">
        <w:rPr>
          <w:noProof/>
        </w:rPr>
        <w:t xml:space="preserve">ФНС России </w:t>
      </w:r>
      <w:r w:rsidR="007358C7" w:rsidRPr="00E73F0A">
        <w:rPr>
          <w:noProof/>
        </w:rPr>
        <w:t xml:space="preserve">по Ростовской области </w:t>
      </w:r>
      <w:r w:rsidRPr="00E73F0A">
        <w:rPr>
          <w:noProof/>
        </w:rPr>
        <w:t>информаци</w:t>
      </w:r>
      <w:r w:rsidR="001B4D12" w:rsidRPr="00E73F0A">
        <w:rPr>
          <w:noProof/>
        </w:rPr>
        <w:t>ю</w:t>
      </w:r>
      <w:r w:rsidRPr="00E73F0A">
        <w:rPr>
          <w:noProof/>
        </w:rPr>
        <w:t xml:space="preserve"> и материал</w:t>
      </w:r>
      <w:r w:rsidR="001B4D12" w:rsidRPr="00E73F0A">
        <w:rPr>
          <w:noProof/>
        </w:rPr>
        <w:t>ы</w:t>
      </w:r>
      <w:r w:rsidRPr="00E73F0A">
        <w:rPr>
          <w:noProof/>
        </w:rPr>
        <w:t xml:space="preserve"> по судебным делам</w:t>
      </w:r>
      <w:r w:rsidR="00B45775" w:rsidRPr="00E73F0A">
        <w:rPr>
          <w:noProof/>
        </w:rPr>
        <w:t xml:space="preserve"> о признании незаконным</w:t>
      </w:r>
      <w:r w:rsidR="008E19B6" w:rsidRPr="00E73F0A">
        <w:rPr>
          <w:noProof/>
        </w:rPr>
        <w:t>и</w:t>
      </w:r>
      <w:r w:rsidR="00B45775" w:rsidRPr="00E73F0A">
        <w:rPr>
          <w:noProof/>
        </w:rPr>
        <w:t xml:space="preserve"> решени</w:t>
      </w:r>
      <w:r w:rsidR="008E19B6" w:rsidRPr="00E73F0A">
        <w:rPr>
          <w:noProof/>
        </w:rPr>
        <w:t>й</w:t>
      </w:r>
      <w:r w:rsidR="00B45775" w:rsidRPr="00E73F0A">
        <w:rPr>
          <w:noProof/>
        </w:rPr>
        <w:t>, принят</w:t>
      </w:r>
      <w:r w:rsidR="008E19B6" w:rsidRPr="00E73F0A">
        <w:rPr>
          <w:noProof/>
        </w:rPr>
        <w:t>ых</w:t>
      </w:r>
      <w:r w:rsidR="00B45775" w:rsidRPr="00E73F0A">
        <w:rPr>
          <w:noProof/>
        </w:rPr>
        <w:t xml:space="preserve"> в порядке, предусмотренном ст.101 НК РФ, </w:t>
      </w:r>
      <w:r w:rsidRPr="00E73F0A">
        <w:rPr>
          <w:noProof/>
        </w:rPr>
        <w:t xml:space="preserve"> по судебным делам </w:t>
      </w:r>
      <w:r w:rsidR="00843395" w:rsidRPr="00E73F0A">
        <w:rPr>
          <w:noProof/>
        </w:rPr>
        <w:t>по заявлениям налогоплательщиков</w:t>
      </w:r>
      <w:r w:rsidR="001B4D12" w:rsidRPr="00E73F0A">
        <w:rPr>
          <w:noProof/>
        </w:rPr>
        <w:t xml:space="preserve"> </w:t>
      </w:r>
      <w:r w:rsidR="00843395" w:rsidRPr="00E73F0A">
        <w:rPr>
          <w:noProof/>
        </w:rPr>
        <w:t xml:space="preserve">о признании незаконными действий (бездействий) налоговых </w:t>
      </w:r>
      <w:r w:rsidRPr="00E73F0A">
        <w:rPr>
          <w:noProof/>
        </w:rPr>
        <w:t>органов</w:t>
      </w:r>
      <w:r w:rsidR="001B4D12" w:rsidRPr="00E73F0A">
        <w:rPr>
          <w:noProof/>
        </w:rPr>
        <w:t>;</w:t>
      </w:r>
      <w:r w:rsidRPr="00E73F0A">
        <w:rPr>
          <w:noProof/>
        </w:rPr>
        <w:t xml:space="preserve">  </w:t>
      </w:r>
    </w:p>
    <w:p w:rsidR="006602F4" w:rsidRPr="00E73F0A" w:rsidRDefault="006602F4" w:rsidP="00385DBB">
      <w:pPr>
        <w:autoSpaceDE w:val="0"/>
        <w:autoSpaceDN w:val="0"/>
        <w:adjustRightInd w:val="0"/>
        <w:ind w:firstLine="540"/>
        <w:jc w:val="both"/>
        <w:rPr>
          <w:noProof/>
        </w:rPr>
      </w:pPr>
      <w:r w:rsidRPr="00F76FF5">
        <w:rPr>
          <w:noProof/>
        </w:rPr>
        <w:t xml:space="preserve">осуществляет согласование с Правовым управлением </w:t>
      </w:r>
      <w:r w:rsidR="00F052C8" w:rsidRPr="00F76FF5">
        <w:rPr>
          <w:noProof/>
        </w:rPr>
        <w:t>У</w:t>
      </w:r>
      <w:r w:rsidRPr="00F76FF5">
        <w:rPr>
          <w:noProof/>
        </w:rPr>
        <w:t xml:space="preserve">ФНС России </w:t>
      </w:r>
      <w:r w:rsidR="00F052C8" w:rsidRPr="00F76FF5">
        <w:rPr>
          <w:noProof/>
        </w:rPr>
        <w:t>по Ростовской области</w:t>
      </w:r>
      <w:r w:rsidR="00385DBB" w:rsidRPr="00F76FF5">
        <w:rPr>
          <w:noProof/>
        </w:rPr>
        <w:t xml:space="preserve"> </w:t>
      </w:r>
      <w:r w:rsidR="00385DBB" w:rsidRPr="00F76FF5">
        <w:t>проект</w:t>
      </w:r>
      <w:r w:rsidR="000A79FC" w:rsidRPr="00F76FF5">
        <w:t>ов</w:t>
      </w:r>
      <w:r w:rsidR="00385DBB" w:rsidRPr="00F76FF5">
        <w:t xml:space="preserve"> заявлений о взыскании в судебном порядке, предусмотренном </w:t>
      </w:r>
      <w:hyperlink r:id="rId13" w:history="1">
        <w:r w:rsidR="00E67EE4">
          <w:t xml:space="preserve"> пунктом</w:t>
        </w:r>
        <w:r w:rsidR="00385DBB" w:rsidRPr="00F76FF5">
          <w:t xml:space="preserve"> 2 статьи 45</w:t>
        </w:r>
      </w:hyperlink>
      <w:r w:rsidR="00385DBB" w:rsidRPr="00F76FF5">
        <w:t xml:space="preserve"> Налогового кодекса Российской Федерации, проекты заявлений (исковых заявлений</w:t>
      </w:r>
      <w:r w:rsidR="00385DBB" w:rsidRPr="00E73F0A">
        <w:t xml:space="preserve">) о привлечении контролирующих должника лиц к субсидиарной ответственности или возмещении ими убытков в соответствии с </w:t>
      </w:r>
      <w:hyperlink r:id="rId14" w:history="1">
        <w:r w:rsidR="00385DBB" w:rsidRPr="00E73F0A">
          <w:t>пунктами 3</w:t>
        </w:r>
      </w:hyperlink>
      <w:r w:rsidR="00385DBB" w:rsidRPr="00E73F0A">
        <w:t xml:space="preserve"> и </w:t>
      </w:r>
      <w:hyperlink r:id="rId15" w:history="1">
        <w:r w:rsidR="00385DBB" w:rsidRPr="00E73F0A">
          <w:t>4 статьи 10</w:t>
        </w:r>
      </w:hyperlink>
      <w:r w:rsidR="00385DBB" w:rsidRPr="00E73F0A">
        <w:t xml:space="preserve"> Федерального закона от 26.10.2002 N 127-ФЗ "О несостоятельности (банкротстве)", проекты гражданских исков, вытекающих из уголовных дел (в порядке уголовного или гражданского судопроизводств), за исключением уголовных дел о преступлениях, связанных с финансово-хозяйственной деятельностью</w:t>
      </w:r>
      <w:r w:rsidR="00C717D9" w:rsidRPr="00E73F0A">
        <w:t xml:space="preserve"> Инспекции;</w:t>
      </w:r>
      <w:r w:rsidR="00385DBB" w:rsidRPr="00E73F0A">
        <w:t xml:space="preserve"> </w:t>
      </w:r>
    </w:p>
    <w:p w:rsidR="00184FE7" w:rsidRPr="00E73F0A" w:rsidRDefault="00184FE7" w:rsidP="00184FE7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>участвует в процедуре согласования проектов актов, составленных</w:t>
      </w:r>
      <w:r w:rsidR="00C717D9" w:rsidRPr="00E73F0A">
        <w:rPr>
          <w:noProof/>
        </w:rPr>
        <w:t xml:space="preserve"> Инспекцией</w:t>
      </w:r>
      <w:r w:rsidRPr="00E73F0A">
        <w:rPr>
          <w:noProof/>
        </w:rPr>
        <w:t xml:space="preserve"> по результатам камеральных налоговых проверок, проектов решений, выносимых </w:t>
      </w:r>
      <w:r w:rsidR="00C717D9" w:rsidRPr="00E73F0A">
        <w:rPr>
          <w:noProof/>
        </w:rPr>
        <w:t xml:space="preserve">начальником </w:t>
      </w:r>
      <w:r w:rsidRPr="00E73F0A">
        <w:rPr>
          <w:noProof/>
        </w:rPr>
        <w:t xml:space="preserve">(заместителями </w:t>
      </w:r>
      <w:r w:rsidR="00C717D9" w:rsidRPr="00E73F0A">
        <w:rPr>
          <w:noProof/>
        </w:rPr>
        <w:t>начальника</w:t>
      </w:r>
      <w:r w:rsidRPr="00E73F0A">
        <w:rPr>
          <w:noProof/>
        </w:rPr>
        <w:t xml:space="preserve">) </w:t>
      </w:r>
      <w:r w:rsidR="00C717D9" w:rsidRPr="00E73F0A">
        <w:rPr>
          <w:noProof/>
        </w:rPr>
        <w:t xml:space="preserve">Инспекции </w:t>
      </w:r>
      <w:r w:rsidRPr="00E73F0A">
        <w:rPr>
          <w:noProof/>
        </w:rPr>
        <w:t>по результатам рассмотрения материалов налоговых проверок;</w:t>
      </w:r>
    </w:p>
    <w:p w:rsidR="00184FE7" w:rsidRPr="00E73F0A" w:rsidRDefault="00184FE7" w:rsidP="00184FE7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 xml:space="preserve">составляет </w:t>
      </w:r>
      <w:r w:rsidR="00EE6635" w:rsidRPr="00E73F0A">
        <w:rPr>
          <w:noProof/>
        </w:rPr>
        <w:t xml:space="preserve">проект </w:t>
      </w:r>
      <w:r w:rsidRPr="00E73F0A">
        <w:rPr>
          <w:noProof/>
        </w:rPr>
        <w:t>докладн</w:t>
      </w:r>
      <w:r w:rsidR="00EE6635" w:rsidRPr="00E73F0A">
        <w:rPr>
          <w:noProof/>
        </w:rPr>
        <w:t>ой</w:t>
      </w:r>
      <w:r w:rsidRPr="00E73F0A">
        <w:rPr>
          <w:noProof/>
        </w:rPr>
        <w:t xml:space="preserve"> записки на имя </w:t>
      </w:r>
      <w:r w:rsidR="00C717D9" w:rsidRPr="00E73F0A">
        <w:rPr>
          <w:noProof/>
        </w:rPr>
        <w:t>начальника Инспекции</w:t>
      </w:r>
      <w:r w:rsidRPr="00E73F0A">
        <w:rPr>
          <w:noProof/>
        </w:rPr>
        <w:t>, содержащие выводы правового отдела о</w:t>
      </w:r>
      <w:r w:rsidR="00C717D9" w:rsidRPr="00E73F0A">
        <w:rPr>
          <w:noProof/>
        </w:rPr>
        <w:t xml:space="preserve">  не</w:t>
      </w:r>
      <w:r w:rsidRPr="00E73F0A">
        <w:rPr>
          <w:noProof/>
        </w:rPr>
        <w:t>обоснованности выводов, содержащихся в проектах актов и решений, принят</w:t>
      </w:r>
      <w:r w:rsidR="00E67EE4">
        <w:rPr>
          <w:noProof/>
        </w:rPr>
        <w:t xml:space="preserve">ых по результатам камеральных </w:t>
      </w:r>
      <w:r w:rsidRPr="00E73F0A">
        <w:rPr>
          <w:noProof/>
        </w:rPr>
        <w:t xml:space="preserve">налоговых проверок, о </w:t>
      </w:r>
      <w:r w:rsidR="002006E8" w:rsidRPr="00E73F0A">
        <w:rPr>
          <w:noProof/>
        </w:rPr>
        <w:t>не</w:t>
      </w:r>
      <w:r w:rsidRPr="00E73F0A">
        <w:rPr>
          <w:noProof/>
        </w:rPr>
        <w:t>полноте собранной доказательственной базы;</w:t>
      </w:r>
    </w:p>
    <w:p w:rsidR="00CD37DA" w:rsidRDefault="00CD37DA" w:rsidP="00CD37DA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 xml:space="preserve">участвует в проведении правовой экспертизы проектов договоров, заключаемых </w:t>
      </w:r>
      <w:r w:rsidR="0070454E" w:rsidRPr="00E73F0A">
        <w:rPr>
          <w:noProof/>
        </w:rPr>
        <w:t xml:space="preserve">Инспекцией </w:t>
      </w:r>
      <w:r w:rsidRPr="00E73F0A">
        <w:rPr>
          <w:noProof/>
        </w:rPr>
        <w:t>с юридическими и физическими лицами (при необходимости их подготовка и редактирование), и подтверждает (путем визирования) их соответствия нормам действующего законодательства;</w:t>
      </w:r>
    </w:p>
    <w:p w:rsidR="00456CE4" w:rsidRPr="00456CE4" w:rsidRDefault="00456CE4" w:rsidP="00456CE4">
      <w:pPr>
        <w:ind w:firstLine="567"/>
        <w:jc w:val="both"/>
      </w:pPr>
      <w:r>
        <w:t>подготавливает к рассмотрению начальн</w:t>
      </w:r>
      <w:r w:rsidR="00E67EE4">
        <w:t>ик</w:t>
      </w:r>
      <w:r>
        <w:t>ом инспекции (за</w:t>
      </w:r>
      <w:r w:rsidR="00E67EE4">
        <w:t>местителем начальника инспекции</w:t>
      </w:r>
      <w:r>
        <w:t>) материалы камеральных проверок, в случае в</w:t>
      </w:r>
      <w:r w:rsidR="00E67EE4">
        <w:t xml:space="preserve">озможного нарушения процедуры, </w:t>
      </w:r>
      <w:r>
        <w:t>предусмотренной ст.101 НК РФ подготавливает докладную записку на имя начальника инспекции;</w:t>
      </w:r>
    </w:p>
    <w:p w:rsidR="006602F4" w:rsidRPr="00D94765" w:rsidRDefault="00456CE4" w:rsidP="00456CE4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 xml:space="preserve">        </w:t>
      </w:r>
      <w:r w:rsidR="006602F4" w:rsidRPr="00E73F0A">
        <w:rPr>
          <w:noProof/>
        </w:rPr>
        <w:t>участвует в рассмотрении запросов налогоплательщиков</w:t>
      </w:r>
      <w:r w:rsidR="006407BA" w:rsidRPr="00E73F0A">
        <w:rPr>
          <w:noProof/>
        </w:rPr>
        <w:t xml:space="preserve">, плательщиков страховых взносов </w:t>
      </w:r>
      <w:r w:rsidR="006602F4" w:rsidRPr="00E73F0A">
        <w:rPr>
          <w:noProof/>
        </w:rPr>
        <w:t xml:space="preserve">по вопросам применения законодательства Российской Федерации о налогах и сборах в пределах компетенции </w:t>
      </w:r>
      <w:r w:rsidR="00F047F1" w:rsidRPr="00E73F0A">
        <w:rPr>
          <w:noProof/>
        </w:rPr>
        <w:t>отдела</w:t>
      </w:r>
      <w:r w:rsidR="006602F4" w:rsidRPr="00E73F0A">
        <w:rPr>
          <w:noProof/>
        </w:rPr>
        <w:t>;</w:t>
      </w:r>
    </w:p>
    <w:p w:rsidR="00E73F0A" w:rsidRPr="00EF4C02" w:rsidRDefault="00E73F0A" w:rsidP="00D106B7">
      <w:pPr>
        <w:autoSpaceDE w:val="0"/>
        <w:autoSpaceDN w:val="0"/>
        <w:adjustRightInd w:val="0"/>
        <w:ind w:firstLine="567"/>
        <w:jc w:val="both"/>
        <w:rPr>
          <w:noProof/>
        </w:rPr>
      </w:pPr>
      <w:r w:rsidRPr="00EF4C02">
        <w:rPr>
          <w:noProof/>
        </w:rPr>
        <w:t xml:space="preserve">подготавливает ответы на обращения граждан в </w:t>
      </w:r>
      <w:r w:rsidR="00325E30" w:rsidRPr="00EF4C02">
        <w:rPr>
          <w:noProof/>
        </w:rPr>
        <w:t xml:space="preserve">соответствии с </w:t>
      </w:r>
      <w:r w:rsidRPr="00EF4C02">
        <w:rPr>
          <w:noProof/>
        </w:rPr>
        <w:t xml:space="preserve"> </w:t>
      </w:r>
      <w:r w:rsidR="00325E30" w:rsidRPr="00EF4C02">
        <w:rPr>
          <w:rFonts w:eastAsia="Calibri"/>
          <w:lang w:eastAsia="en-US"/>
        </w:rPr>
        <w:t>Федеральным законом от 02.05.2006 N 59-ФЗ (ред. от 27.12.2018) "О порядке рассмотрения обращений граждан Российской Федерации";</w:t>
      </w:r>
    </w:p>
    <w:p w:rsidR="00492E2E" w:rsidRPr="00E73F0A" w:rsidRDefault="00492E2E" w:rsidP="00492E2E">
      <w:pPr>
        <w:tabs>
          <w:tab w:val="left" w:pos="9356"/>
        </w:tabs>
        <w:ind w:right="-2" w:firstLine="720"/>
        <w:jc w:val="both"/>
      </w:pPr>
      <w:r w:rsidRPr="00E73F0A">
        <w:t>готовит отчетность по форме и в порядке, утвержденном Федеральной налоговой службой России;</w:t>
      </w:r>
    </w:p>
    <w:p w:rsidR="0094497B" w:rsidRPr="00E73F0A" w:rsidRDefault="002053B0" w:rsidP="0094497B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 xml:space="preserve">существляет </w:t>
      </w:r>
      <w:r w:rsidR="0094497B" w:rsidRPr="00E73F0A">
        <w:rPr>
          <w:noProof/>
        </w:rPr>
        <w:t xml:space="preserve">оказание правовой помощи государственным гражданским служащим </w:t>
      </w:r>
      <w:r w:rsidR="0070454E" w:rsidRPr="00E73F0A">
        <w:rPr>
          <w:noProof/>
        </w:rPr>
        <w:t xml:space="preserve">Инспекции </w:t>
      </w:r>
      <w:r w:rsidR="0094497B" w:rsidRPr="00E73F0A">
        <w:rPr>
          <w:noProof/>
        </w:rPr>
        <w:t>по вопросам правового обеспечения;</w:t>
      </w:r>
    </w:p>
    <w:p w:rsidR="0094497B" w:rsidRPr="00E73F0A" w:rsidRDefault="0094497B" w:rsidP="0094497B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>участвует в совещания</w:t>
      </w:r>
      <w:r w:rsidR="006602F4" w:rsidRPr="00E73F0A">
        <w:rPr>
          <w:noProof/>
        </w:rPr>
        <w:t>х</w:t>
      </w:r>
      <w:r w:rsidRPr="00E73F0A">
        <w:rPr>
          <w:noProof/>
        </w:rPr>
        <w:t>, семинарах</w:t>
      </w:r>
      <w:r w:rsidR="00B73E12" w:rsidRPr="00E73F0A">
        <w:rPr>
          <w:noProof/>
        </w:rPr>
        <w:t xml:space="preserve"> Инспекции</w:t>
      </w:r>
      <w:r w:rsidRPr="00E73F0A">
        <w:rPr>
          <w:noProof/>
        </w:rPr>
        <w:t>, по вопро</w:t>
      </w:r>
      <w:r w:rsidR="006E4D87" w:rsidRPr="00E73F0A">
        <w:rPr>
          <w:noProof/>
        </w:rPr>
        <w:t>сам, относящимся к компетенции о</w:t>
      </w:r>
      <w:r w:rsidRPr="00E73F0A">
        <w:rPr>
          <w:noProof/>
        </w:rPr>
        <w:t>тдела;</w:t>
      </w:r>
    </w:p>
    <w:p w:rsidR="0070403D" w:rsidRPr="00E73F0A" w:rsidRDefault="0070403D" w:rsidP="0070403D">
      <w:pPr>
        <w:shd w:val="clear" w:color="auto" w:fill="FFFFFF"/>
        <w:tabs>
          <w:tab w:val="left" w:pos="709"/>
        </w:tabs>
        <w:spacing w:line="241" w:lineRule="exact"/>
        <w:ind w:right="-2"/>
        <w:jc w:val="both"/>
      </w:pPr>
      <w:r w:rsidRPr="00E73F0A">
        <w:t xml:space="preserve">          исполняет иные обязанности по поручению начальника (и.о. начальника) отдела;  </w:t>
      </w:r>
    </w:p>
    <w:p w:rsidR="0070403D" w:rsidRPr="00E73F0A" w:rsidRDefault="0070403D" w:rsidP="0070403D">
      <w:pPr>
        <w:pStyle w:val="21"/>
        <w:tabs>
          <w:tab w:val="left" w:pos="426"/>
        </w:tabs>
        <w:spacing w:line="264" w:lineRule="auto"/>
        <w:ind w:right="-2"/>
        <w:jc w:val="both"/>
        <w:rPr>
          <w:szCs w:val="24"/>
        </w:rPr>
      </w:pPr>
      <w:r w:rsidRPr="00E73F0A">
        <w:rPr>
          <w:szCs w:val="24"/>
        </w:rPr>
        <w:t xml:space="preserve">          исполняет возложенные обязанности с использованием программных, аппаратных и информационных ресурсов Межрайонной ИФНС России № 12 по Ростовской области.</w:t>
      </w:r>
    </w:p>
    <w:p w:rsidR="00C9365C" w:rsidRPr="00E73F0A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73F0A">
        <w:rPr>
          <w:noProof/>
        </w:rPr>
        <w:t xml:space="preserve">Основные права </w:t>
      </w:r>
      <w:r w:rsidRPr="00E73F0A">
        <w:rPr>
          <w:rFonts w:eastAsia="Calibri"/>
          <w:bCs/>
          <w:noProof/>
          <w:lang w:eastAsia="en-US"/>
        </w:rPr>
        <w:t xml:space="preserve">главного специалиста-эксперта отдела </w:t>
      </w:r>
      <w:r w:rsidRPr="00E73F0A">
        <w:rPr>
          <w:noProof/>
        </w:rPr>
        <w:t>определены статьёй 14 Федерального Закона от 27 июля 2004г</w:t>
      </w:r>
      <w:r w:rsidR="006E4D87" w:rsidRPr="00E73F0A">
        <w:rPr>
          <w:noProof/>
        </w:rPr>
        <w:t xml:space="preserve">. </w:t>
      </w:r>
      <w:r w:rsidRPr="00E73F0A">
        <w:rPr>
          <w:noProof/>
        </w:rPr>
        <w:t xml:space="preserve"> №79-ФЗ «О государственной гражданской службе Российской Федерации». </w:t>
      </w:r>
    </w:p>
    <w:p w:rsidR="00C9365C" w:rsidRPr="00E73F0A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73F0A">
        <w:rPr>
          <w:noProof/>
        </w:rPr>
        <w:t xml:space="preserve">Исходя из установленных полномочий, главный </w:t>
      </w:r>
      <w:r w:rsidRPr="00E73F0A">
        <w:rPr>
          <w:rFonts w:eastAsia="Calibri"/>
          <w:bCs/>
          <w:noProof/>
          <w:lang w:eastAsia="en-US"/>
        </w:rPr>
        <w:t>специалист-эксперт</w:t>
      </w:r>
      <w:r w:rsidRPr="00E73F0A">
        <w:rPr>
          <w:noProof/>
        </w:rPr>
        <w:t xml:space="preserve"> отдела имеет право:</w:t>
      </w:r>
    </w:p>
    <w:p w:rsidR="00C9365C" w:rsidRPr="00E73F0A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73F0A">
        <w:rPr>
          <w:noProof/>
        </w:rPr>
        <w:lastRenderedPageBreak/>
        <w:t>в рамках своей компет</w:t>
      </w:r>
      <w:r w:rsidR="006E4D87" w:rsidRPr="00E73F0A">
        <w:rPr>
          <w:noProof/>
        </w:rPr>
        <w:t>енции, по поручению начальника о</w:t>
      </w:r>
      <w:r w:rsidRPr="00E73F0A">
        <w:rPr>
          <w:noProof/>
        </w:rPr>
        <w:t xml:space="preserve">тдела, представлять отдел во взаимоотношениях с другими отделами </w:t>
      </w:r>
      <w:r w:rsidR="001A7032" w:rsidRPr="00E73F0A">
        <w:rPr>
          <w:noProof/>
        </w:rPr>
        <w:t>Инспекции</w:t>
      </w:r>
      <w:r w:rsidRPr="00E73F0A">
        <w:rPr>
          <w:noProof/>
        </w:rPr>
        <w:t>;</w:t>
      </w:r>
    </w:p>
    <w:p w:rsidR="00C9365C" w:rsidRPr="00E73F0A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73F0A">
        <w:rPr>
          <w:noProof/>
        </w:rPr>
        <w:t xml:space="preserve">запрашивать и получать в установленном порядке необходимые для выполнения возложенных на него обязанностей материалы от государственных гражданских служащих </w:t>
      </w:r>
      <w:r w:rsidR="001A7032" w:rsidRPr="00E73F0A">
        <w:rPr>
          <w:noProof/>
        </w:rPr>
        <w:t>Инспекции</w:t>
      </w:r>
      <w:r w:rsidRPr="00E73F0A">
        <w:rPr>
          <w:noProof/>
        </w:rPr>
        <w:t>;</w:t>
      </w:r>
    </w:p>
    <w:p w:rsidR="00C9365C" w:rsidRPr="00E73F0A" w:rsidRDefault="002952ED" w:rsidP="00C9365C">
      <w:pPr>
        <w:shd w:val="clear" w:color="auto" w:fill="FFFFFF"/>
        <w:ind w:firstLine="720"/>
        <w:jc w:val="both"/>
        <w:rPr>
          <w:noProof/>
        </w:rPr>
      </w:pPr>
      <w:r w:rsidRPr="00E73F0A">
        <w:rPr>
          <w:noProof/>
        </w:rPr>
        <w:t xml:space="preserve">вносить </w:t>
      </w:r>
      <w:r w:rsidR="006E4D87" w:rsidRPr="00E73F0A">
        <w:rPr>
          <w:noProof/>
        </w:rPr>
        <w:t>начальнику о</w:t>
      </w:r>
      <w:r w:rsidR="00C9365C" w:rsidRPr="00E73F0A">
        <w:rPr>
          <w:noProof/>
        </w:rPr>
        <w:t xml:space="preserve">тдела </w:t>
      </w:r>
      <w:r w:rsidRPr="00E73F0A">
        <w:rPr>
          <w:noProof/>
        </w:rPr>
        <w:t xml:space="preserve">в установленном порядке </w:t>
      </w:r>
      <w:r w:rsidR="00C9365C" w:rsidRPr="00E73F0A">
        <w:rPr>
          <w:noProof/>
        </w:rPr>
        <w:t>предложен</w:t>
      </w:r>
      <w:r w:rsidR="006E4D87" w:rsidRPr="00E73F0A">
        <w:rPr>
          <w:noProof/>
        </w:rPr>
        <w:t>ия по совершенствованию работы о</w:t>
      </w:r>
      <w:r w:rsidR="00C9365C" w:rsidRPr="00E73F0A">
        <w:rPr>
          <w:noProof/>
        </w:rPr>
        <w:t>тдела по вопросам, находящимся в его компетенции;</w:t>
      </w:r>
    </w:p>
    <w:p w:rsidR="00C9365C" w:rsidRPr="00E73F0A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73F0A">
        <w:rPr>
          <w:noProof/>
        </w:rPr>
        <w:t>доступа к конфиденциальной информации в объёме просмотра документов, имеющих непосредственное отношение к исполнению должностных обязанностей;</w:t>
      </w:r>
    </w:p>
    <w:p w:rsidR="0094497B" w:rsidRDefault="00C9365C" w:rsidP="00C9365C">
      <w:pPr>
        <w:ind w:firstLine="720"/>
        <w:jc w:val="both"/>
        <w:rPr>
          <w:noProof/>
        </w:rPr>
      </w:pPr>
      <w:r w:rsidRPr="00E73F0A">
        <w:rPr>
          <w:noProof/>
        </w:rPr>
        <w:t>доступа к соответствующим информационным, программным и аппаратным ресурсам в связи с вып</w:t>
      </w:r>
      <w:r w:rsidR="006E4D87" w:rsidRPr="00E73F0A">
        <w:rPr>
          <w:noProof/>
        </w:rPr>
        <w:t>олнением задач, возложенных на о</w:t>
      </w:r>
      <w:r w:rsidRPr="00E73F0A">
        <w:rPr>
          <w:noProof/>
        </w:rPr>
        <w:t>тдел.</w:t>
      </w:r>
    </w:p>
    <w:p w:rsidR="00F76FF5" w:rsidRPr="00E73F0A" w:rsidRDefault="00F76FF5" w:rsidP="00C9365C">
      <w:pPr>
        <w:ind w:firstLine="720"/>
        <w:jc w:val="both"/>
        <w:rPr>
          <w:noProof/>
        </w:rPr>
      </w:pPr>
      <w:r>
        <w:rPr>
          <w:noProof/>
        </w:rPr>
        <w:t>Главный специалист-эксперт осуществляет  исполняет обязанности в соответствии с технологическими процессами.</w:t>
      </w:r>
    </w:p>
    <w:p w:rsidR="00C9365C" w:rsidRPr="00E73F0A" w:rsidRDefault="00496B68" w:rsidP="00C9365C">
      <w:pPr>
        <w:ind w:firstLine="720"/>
        <w:jc w:val="both"/>
      </w:pPr>
      <w:r w:rsidRPr="00E73F0A">
        <w:t xml:space="preserve">Главный специалист-эксперт </w:t>
      </w:r>
      <w:r w:rsidR="006E4D87" w:rsidRPr="00E73F0A">
        <w:t xml:space="preserve">отдела </w:t>
      </w:r>
      <w:r w:rsidRPr="00E73F0A">
        <w:t xml:space="preserve">осуществляет иные права и исполняет обязанности, </w:t>
      </w:r>
      <w:r w:rsidR="00C9365C" w:rsidRPr="00E73F0A">
        <w:t xml:space="preserve">предусмотренные законодательством Российской Федерации, </w:t>
      </w:r>
      <w:r w:rsidR="00C9365C" w:rsidRPr="00E73F0A">
        <w:rPr>
          <w:noProof/>
        </w:rPr>
        <w:t xml:space="preserve">Федеральным законом от 27 июля 2004 года №79-ФЗ «О государственной гражданской службе Российской Федерации», </w:t>
      </w:r>
      <w:r w:rsidR="00C9365C" w:rsidRPr="00E73F0A">
        <w:t xml:space="preserve">Положением о Федеральной налоговой службе, утвержденным постановлением Правительства Российской Федерации от 30 сентября 2004г. № 506, </w:t>
      </w:r>
      <w:r w:rsidR="00CA3F0F" w:rsidRPr="00E73F0A">
        <w:t>Положением об Межрайонной ИФНС России № 12 по Ростовской области</w:t>
      </w:r>
      <w:r w:rsidR="000A0B95" w:rsidRPr="00E73F0A">
        <w:t>,</w:t>
      </w:r>
      <w:r w:rsidR="00CA3F0F" w:rsidRPr="00E73F0A">
        <w:t xml:space="preserve"> утвержденным  приказом </w:t>
      </w:r>
      <w:r w:rsidR="005D3E29" w:rsidRPr="00E73F0A">
        <w:t>УФНС России по Ростовской области 20.02.2016г № 01-05-27</w:t>
      </w:r>
      <w:r w:rsidR="005850E2" w:rsidRPr="00E73F0A">
        <w:t>, П</w:t>
      </w:r>
      <w:r w:rsidR="00C9365C" w:rsidRPr="00E73F0A">
        <w:t>оложением о правовом отделе, приказами (распоряжениями) ФНС России</w:t>
      </w:r>
      <w:r w:rsidR="00A12DC1" w:rsidRPr="00E73F0A">
        <w:t>, приказами Управления</w:t>
      </w:r>
      <w:r w:rsidR="00C9365C" w:rsidRPr="00E73F0A">
        <w:t xml:space="preserve">, поручениями </w:t>
      </w:r>
      <w:r w:rsidR="00C434C1" w:rsidRPr="00E73F0A">
        <w:t xml:space="preserve">начальника </w:t>
      </w:r>
      <w:r w:rsidR="00674F00" w:rsidRPr="00E73F0A">
        <w:t>отдела</w:t>
      </w:r>
      <w:r w:rsidR="00C9365C" w:rsidRPr="00E73F0A">
        <w:t>.</w:t>
      </w:r>
    </w:p>
    <w:p w:rsidR="00496B68" w:rsidRPr="00E73F0A" w:rsidRDefault="005669BD" w:rsidP="00496B68">
      <w:pPr>
        <w:ind w:firstLine="720"/>
        <w:jc w:val="both"/>
      </w:pPr>
      <w:bookmarkStart w:id="11" w:name="sub_14006"/>
      <w:bookmarkEnd w:id="10"/>
      <w:r w:rsidRPr="00E73F0A">
        <w:t>9</w:t>
      </w:r>
      <w:r w:rsidR="00496B68" w:rsidRPr="00E73F0A">
        <w:t xml:space="preserve">. Главный специалист-эксперт </w:t>
      </w:r>
      <w:r w:rsidR="00EE3578" w:rsidRPr="00E73F0A">
        <w:t xml:space="preserve">отдела </w:t>
      </w:r>
      <w:r w:rsidR="00496B68" w:rsidRPr="00E73F0A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="00496B68" w:rsidRPr="00E73F0A">
          <w:rPr>
            <w:rStyle w:val="a7"/>
            <w:b w:val="0"/>
            <w:color w:val="auto"/>
          </w:rPr>
          <w:t>законодательством</w:t>
        </w:r>
      </w:hyperlink>
      <w:r w:rsidR="00496B68" w:rsidRPr="00E73F0A">
        <w:t xml:space="preserve"> Российской Федерации.</w:t>
      </w:r>
      <w:bookmarkEnd w:id="11"/>
    </w:p>
    <w:p w:rsidR="00C9365C" w:rsidRPr="00E73F0A" w:rsidRDefault="00C9365C" w:rsidP="00496B68">
      <w:pPr>
        <w:ind w:firstLine="720"/>
        <w:jc w:val="both"/>
      </w:pPr>
    </w:p>
    <w:p w:rsidR="00C9365C" w:rsidRPr="00E73F0A" w:rsidRDefault="00496B68" w:rsidP="00496B68">
      <w:pPr>
        <w:pStyle w:val="1"/>
        <w:jc w:val="center"/>
        <w:rPr>
          <w:sz w:val="28"/>
          <w:szCs w:val="28"/>
        </w:rPr>
      </w:pPr>
      <w:bookmarkStart w:id="12" w:name="sub_14400"/>
      <w:r w:rsidRPr="00E73F0A">
        <w:rPr>
          <w:sz w:val="28"/>
          <w:szCs w:val="28"/>
        </w:rPr>
        <w:t xml:space="preserve">IV. Перечень вопросов, по которым главный специалист-эксперт </w:t>
      </w:r>
    </w:p>
    <w:p w:rsidR="00C9365C" w:rsidRPr="00E73F0A" w:rsidRDefault="00496B68" w:rsidP="00496B68">
      <w:pPr>
        <w:pStyle w:val="1"/>
        <w:jc w:val="center"/>
        <w:rPr>
          <w:sz w:val="28"/>
          <w:szCs w:val="28"/>
        </w:rPr>
      </w:pPr>
      <w:r w:rsidRPr="00E73F0A">
        <w:rPr>
          <w:sz w:val="28"/>
          <w:szCs w:val="28"/>
        </w:rPr>
        <w:t xml:space="preserve">вправе или обязан самостоятельно принимать управленческие </w:t>
      </w:r>
    </w:p>
    <w:p w:rsidR="00496B68" w:rsidRPr="00E73F0A" w:rsidRDefault="00496B68" w:rsidP="00496B68">
      <w:pPr>
        <w:pStyle w:val="1"/>
        <w:jc w:val="center"/>
        <w:rPr>
          <w:sz w:val="28"/>
          <w:szCs w:val="28"/>
        </w:rPr>
      </w:pPr>
      <w:r w:rsidRPr="00E73F0A">
        <w:rPr>
          <w:sz w:val="28"/>
          <w:szCs w:val="28"/>
        </w:rPr>
        <w:t>и иные решения</w:t>
      </w:r>
    </w:p>
    <w:bookmarkEnd w:id="12"/>
    <w:p w:rsidR="00496B68" w:rsidRPr="00E73F0A" w:rsidRDefault="00496B68" w:rsidP="00496B68">
      <w:pPr>
        <w:ind w:firstLine="720"/>
        <w:jc w:val="both"/>
      </w:pPr>
    </w:p>
    <w:p w:rsidR="00496B68" w:rsidRPr="00E73F0A" w:rsidRDefault="005669BD" w:rsidP="00496B68">
      <w:pPr>
        <w:ind w:firstLine="720"/>
        <w:jc w:val="both"/>
      </w:pPr>
      <w:bookmarkStart w:id="13" w:name="sub_14007"/>
      <w:r w:rsidRPr="00E73F0A">
        <w:t>10</w:t>
      </w:r>
      <w:r w:rsidR="00496B68" w:rsidRPr="00E73F0A">
        <w:t xml:space="preserve">. При исполнении служебных обязанностей главный специалист-эксперт </w:t>
      </w:r>
      <w:r w:rsidR="00EE3578" w:rsidRPr="00E73F0A">
        <w:t xml:space="preserve">отдела </w:t>
      </w:r>
      <w:r w:rsidR="00496B68" w:rsidRPr="00E73F0A">
        <w:t>вправе самостоятельно принимать решения по вопросам:</w:t>
      </w:r>
    </w:p>
    <w:p w:rsidR="00BE7455" w:rsidRPr="00E73F0A" w:rsidRDefault="00BE7455" w:rsidP="00BE7455">
      <w:pPr>
        <w:ind w:firstLine="709"/>
        <w:jc w:val="both"/>
      </w:pPr>
      <w:r w:rsidRPr="00E73F0A">
        <w:t>подготовки служебных, докладных записок</w:t>
      </w:r>
      <w:r w:rsidR="00260B75" w:rsidRPr="00E73F0A">
        <w:t>;</w:t>
      </w:r>
      <w:r w:rsidRPr="00E73F0A">
        <w:t xml:space="preserve"> </w:t>
      </w:r>
    </w:p>
    <w:p w:rsidR="00BE7455" w:rsidRPr="00E73F0A" w:rsidRDefault="00BE7455" w:rsidP="00BE7455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>подготовки материалов по судебным делам</w:t>
      </w:r>
      <w:r w:rsidR="0043465D" w:rsidRPr="00E73F0A">
        <w:rPr>
          <w:noProof/>
        </w:rPr>
        <w:t xml:space="preserve"> инспекции</w:t>
      </w:r>
      <w:r w:rsidRPr="00E73F0A">
        <w:rPr>
          <w:noProof/>
        </w:rPr>
        <w:t>, закрепленных за государственным гражданским служащим;</w:t>
      </w:r>
    </w:p>
    <w:p w:rsidR="000F6246" w:rsidRPr="00E73F0A" w:rsidRDefault="000F6246" w:rsidP="000F6246">
      <w:pPr>
        <w:shd w:val="clear" w:color="auto" w:fill="FFFFFF"/>
        <w:tabs>
          <w:tab w:val="left" w:pos="709"/>
        </w:tabs>
        <w:spacing w:before="231" w:line="241" w:lineRule="exact"/>
        <w:ind w:right="-2" w:firstLine="709"/>
        <w:jc w:val="both"/>
      </w:pPr>
      <w:r w:rsidRPr="00E73F0A">
        <w:t>подготовки заключения по проектам документов, представленным на заключение другими отделами Инспекции;</w:t>
      </w:r>
    </w:p>
    <w:p w:rsidR="000F6246" w:rsidRPr="00E73F0A" w:rsidRDefault="000F6246" w:rsidP="00A246E9">
      <w:pPr>
        <w:shd w:val="clear" w:color="auto" w:fill="FFFFFF"/>
        <w:spacing w:before="231" w:line="241" w:lineRule="exact"/>
        <w:ind w:right="-2" w:firstLine="709"/>
        <w:jc w:val="both"/>
      </w:pPr>
      <w:r w:rsidRPr="00E73F0A">
        <w:t>получе</w:t>
      </w:r>
      <w:r w:rsidR="00A246E9" w:rsidRPr="00E73F0A">
        <w:t xml:space="preserve">ния </w:t>
      </w:r>
      <w:r w:rsidRPr="00E73F0A">
        <w:t>от отделов Инспекции рекомендаци</w:t>
      </w:r>
      <w:r w:rsidR="00A246E9" w:rsidRPr="00E73F0A">
        <w:t>й</w:t>
      </w:r>
      <w:r w:rsidRPr="00E73F0A">
        <w:t>, предложени</w:t>
      </w:r>
      <w:r w:rsidR="00A246E9" w:rsidRPr="00E73F0A">
        <w:t>й</w:t>
      </w:r>
      <w:r w:rsidRPr="00E73F0A">
        <w:t xml:space="preserve"> и заключения, относящиеся к компетенции </w:t>
      </w:r>
      <w:r w:rsidR="00A246E9" w:rsidRPr="00E73F0A">
        <w:t>правового о</w:t>
      </w:r>
      <w:r w:rsidRPr="00E73F0A">
        <w:t>тдела;</w:t>
      </w:r>
    </w:p>
    <w:p w:rsidR="000F6246" w:rsidRPr="00E73F0A" w:rsidRDefault="00A246E9" w:rsidP="00A246E9">
      <w:pPr>
        <w:shd w:val="clear" w:color="auto" w:fill="FFFFFF"/>
        <w:spacing w:before="231" w:line="241" w:lineRule="exact"/>
        <w:ind w:right="-2" w:firstLine="709"/>
        <w:jc w:val="both"/>
      </w:pPr>
      <w:r w:rsidRPr="00E73F0A">
        <w:t xml:space="preserve">получения </w:t>
      </w:r>
      <w:r w:rsidR="000F6246" w:rsidRPr="00E73F0A">
        <w:t>документ</w:t>
      </w:r>
      <w:r w:rsidRPr="00E73F0A">
        <w:t>ов</w:t>
      </w:r>
      <w:r w:rsidR="000F6246" w:rsidRPr="00E73F0A">
        <w:t xml:space="preserve"> </w:t>
      </w:r>
      <w:r w:rsidRPr="00E73F0A">
        <w:t xml:space="preserve">от </w:t>
      </w:r>
      <w:r w:rsidR="000F6246" w:rsidRPr="00E73F0A">
        <w:t xml:space="preserve">отделов Инспекции для выполнения возложенных на </w:t>
      </w:r>
      <w:r w:rsidRPr="00E73F0A">
        <w:t>правовой о</w:t>
      </w:r>
      <w:r w:rsidR="000F6246" w:rsidRPr="00E73F0A">
        <w:t>тдел задач.</w:t>
      </w:r>
    </w:p>
    <w:p w:rsidR="000F6246" w:rsidRPr="00E73F0A" w:rsidRDefault="000F6246" w:rsidP="00A246E9">
      <w:pPr>
        <w:shd w:val="clear" w:color="auto" w:fill="FFFFFF"/>
        <w:spacing w:before="231" w:line="240" w:lineRule="atLeast"/>
        <w:ind w:right="-2" w:firstLine="709"/>
        <w:jc w:val="both"/>
      </w:pPr>
      <w:r w:rsidRPr="00E73F0A">
        <w:t>проверк</w:t>
      </w:r>
      <w:r w:rsidR="00A246E9" w:rsidRPr="00E73F0A">
        <w:t>и</w:t>
      </w:r>
      <w:r w:rsidRPr="00E73F0A">
        <w:t xml:space="preserve"> документов и при необходимости возвраще</w:t>
      </w:r>
      <w:r w:rsidR="00A246E9" w:rsidRPr="00E73F0A">
        <w:t>ние</w:t>
      </w:r>
      <w:r w:rsidRPr="00E73F0A">
        <w:t xml:space="preserve"> их на переоформление или </w:t>
      </w:r>
      <w:r w:rsidR="00A246E9" w:rsidRPr="00E73F0A">
        <w:t xml:space="preserve">получение </w:t>
      </w:r>
      <w:r w:rsidRPr="00E73F0A">
        <w:t>дополнительн</w:t>
      </w:r>
      <w:r w:rsidR="00A246E9" w:rsidRPr="00E73F0A">
        <w:t>ой</w:t>
      </w:r>
      <w:r w:rsidRPr="00E73F0A">
        <w:t xml:space="preserve"> информаци</w:t>
      </w:r>
      <w:r w:rsidR="00A246E9" w:rsidRPr="00E73F0A">
        <w:t>и</w:t>
      </w:r>
      <w:r w:rsidRPr="00E73F0A">
        <w:t>;</w:t>
      </w:r>
    </w:p>
    <w:p w:rsidR="000F6246" w:rsidRPr="00E73F0A" w:rsidRDefault="00A246E9" w:rsidP="000F6246">
      <w:pPr>
        <w:shd w:val="clear" w:color="auto" w:fill="FFFFFF"/>
        <w:spacing w:before="231" w:line="240" w:lineRule="atLeast"/>
        <w:ind w:right="1106" w:firstLine="709"/>
        <w:jc w:val="both"/>
      </w:pPr>
      <w:r w:rsidRPr="00E73F0A">
        <w:t xml:space="preserve">отказа в </w:t>
      </w:r>
      <w:r w:rsidR="000F6246" w:rsidRPr="00E73F0A">
        <w:t>приеме документов, оформленных ненадлежащим образом;</w:t>
      </w:r>
    </w:p>
    <w:p w:rsidR="000F6246" w:rsidRPr="00E73F0A" w:rsidRDefault="000F6246" w:rsidP="00A4608C">
      <w:pPr>
        <w:shd w:val="clear" w:color="auto" w:fill="FFFFFF"/>
        <w:spacing w:before="231" w:line="240" w:lineRule="atLeast"/>
        <w:ind w:right="-2" w:firstLine="709"/>
        <w:jc w:val="both"/>
      </w:pPr>
      <w:r w:rsidRPr="00E73F0A">
        <w:t xml:space="preserve"> </w:t>
      </w:r>
      <w:r w:rsidR="00A4608C" w:rsidRPr="00E73F0A">
        <w:t xml:space="preserve">о </w:t>
      </w:r>
      <w:r w:rsidRPr="00E73F0A">
        <w:t>соответстви</w:t>
      </w:r>
      <w:r w:rsidR="00A4608C" w:rsidRPr="00E73F0A">
        <w:t>и</w:t>
      </w:r>
      <w:r w:rsidRPr="00E73F0A">
        <w:t xml:space="preserve"> представленных документов требованиям законодательства, их достоверности и полноты.</w:t>
      </w:r>
    </w:p>
    <w:p w:rsidR="0043465D" w:rsidRPr="00E73F0A" w:rsidRDefault="0043465D" w:rsidP="00BE7455">
      <w:pPr>
        <w:autoSpaceDE w:val="0"/>
        <w:autoSpaceDN w:val="0"/>
        <w:adjustRightInd w:val="0"/>
        <w:ind w:firstLine="694"/>
        <w:jc w:val="both"/>
        <w:rPr>
          <w:noProof/>
        </w:rPr>
      </w:pPr>
    </w:p>
    <w:p w:rsidR="00496B68" w:rsidRPr="00E73F0A" w:rsidRDefault="005669BD" w:rsidP="00496B68">
      <w:pPr>
        <w:ind w:firstLine="720"/>
        <w:jc w:val="both"/>
      </w:pPr>
      <w:bookmarkStart w:id="14" w:name="sub_14008"/>
      <w:bookmarkEnd w:id="13"/>
      <w:r w:rsidRPr="00E73F0A">
        <w:lastRenderedPageBreak/>
        <w:t>11</w:t>
      </w:r>
      <w:r w:rsidR="00496B68" w:rsidRPr="00E73F0A">
        <w:t xml:space="preserve">. При исполнении служебных обязанностей главный специалист-эксперт </w:t>
      </w:r>
      <w:r w:rsidR="00EE3578" w:rsidRPr="00E73F0A">
        <w:t xml:space="preserve">отдела </w:t>
      </w:r>
      <w:r w:rsidR="00496B68" w:rsidRPr="00E73F0A">
        <w:t>обязан самостоятельно принимать решения по вопросам:</w:t>
      </w:r>
    </w:p>
    <w:bookmarkEnd w:id="14"/>
    <w:p w:rsidR="001C2808" w:rsidRPr="00E73F0A" w:rsidRDefault="001C2808" w:rsidP="001C2808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 xml:space="preserve">реализации </w:t>
      </w:r>
      <w:r w:rsidR="0043465D" w:rsidRPr="00E73F0A">
        <w:rPr>
          <w:noProof/>
        </w:rPr>
        <w:t xml:space="preserve">Инспекцией </w:t>
      </w:r>
      <w:r w:rsidRPr="00E73F0A">
        <w:rPr>
          <w:noProof/>
        </w:rPr>
        <w:t>процессуального права по ознакомлению с материалами судебных дел,  надлежащему выполнению процессуальных обязанностей при участии в судебных разбирательствах по судебным делам, закрепленных за государственный гражданским служащим;</w:t>
      </w:r>
    </w:p>
    <w:p w:rsidR="00EE6635" w:rsidRPr="00E73F0A" w:rsidRDefault="001F3DC5" w:rsidP="00EE6635">
      <w:pPr>
        <w:autoSpaceDE w:val="0"/>
        <w:autoSpaceDN w:val="0"/>
        <w:adjustRightInd w:val="0"/>
        <w:ind w:firstLine="694"/>
        <w:jc w:val="both"/>
      </w:pPr>
      <w:r w:rsidRPr="00E73F0A">
        <w:rPr>
          <w:noProof/>
        </w:rPr>
        <w:t xml:space="preserve">подготовки и направления в Правовое управление </w:t>
      </w:r>
      <w:r w:rsidR="0043465D" w:rsidRPr="00E73F0A">
        <w:rPr>
          <w:noProof/>
        </w:rPr>
        <w:t>У</w:t>
      </w:r>
      <w:r w:rsidRPr="00E73F0A">
        <w:rPr>
          <w:noProof/>
        </w:rPr>
        <w:t xml:space="preserve">ФНС России </w:t>
      </w:r>
      <w:r w:rsidR="0043465D" w:rsidRPr="00E73F0A">
        <w:rPr>
          <w:noProof/>
        </w:rPr>
        <w:t xml:space="preserve">по Ростовской области </w:t>
      </w:r>
      <w:r w:rsidRPr="00E73F0A">
        <w:rPr>
          <w:noProof/>
        </w:rPr>
        <w:t xml:space="preserve">информации и материалов по судебным делам, </w:t>
      </w:r>
      <w:r w:rsidR="00EE6635" w:rsidRPr="00E73F0A">
        <w:rPr>
          <w:noProof/>
        </w:rPr>
        <w:t xml:space="preserve">о признании незаконными решений, принятых в порядке, предусмотренном ст.101 НК РФ,  по судебным делам по заявлениям налогоплательщиков о признании незаконными действий (бездействий) налоговых органов;  </w:t>
      </w:r>
    </w:p>
    <w:p w:rsidR="00BE7455" w:rsidRPr="00E73F0A" w:rsidRDefault="00BE7455" w:rsidP="00BE7455">
      <w:pPr>
        <w:ind w:firstLine="709"/>
        <w:jc w:val="both"/>
      </w:pPr>
      <w:r w:rsidRPr="00E73F0A">
        <w:t xml:space="preserve">подготовки служебных записок. </w:t>
      </w:r>
    </w:p>
    <w:p w:rsidR="00CC6AD9" w:rsidRPr="00E73F0A" w:rsidRDefault="00CC6AD9" w:rsidP="00CC6AD9">
      <w:pPr>
        <w:shd w:val="clear" w:color="auto" w:fill="FFFFFF"/>
        <w:spacing w:line="240" w:lineRule="atLeast"/>
        <w:ind w:right="-2" w:firstLine="709"/>
        <w:jc w:val="both"/>
      </w:pPr>
      <w:r w:rsidRPr="00E73F0A">
        <w:rPr>
          <w:rStyle w:val="FontStyle199"/>
          <w:sz w:val="24"/>
          <w:szCs w:val="24"/>
        </w:rPr>
        <w:t xml:space="preserve">подготовки </w:t>
      </w:r>
      <w:r w:rsidRPr="00E73F0A">
        <w:t>исковых заявлений в суды общей юрисдикции и арбитражные суды, иные заявления в мировые суды.</w:t>
      </w:r>
    </w:p>
    <w:p w:rsidR="00CC6AD9" w:rsidRPr="00E73F0A" w:rsidRDefault="00CC6AD9" w:rsidP="00CC6AD9">
      <w:pPr>
        <w:shd w:val="clear" w:color="auto" w:fill="FFFFFF"/>
        <w:tabs>
          <w:tab w:val="left" w:pos="709"/>
        </w:tabs>
        <w:ind w:right="-2"/>
        <w:jc w:val="both"/>
      </w:pPr>
      <w:r w:rsidRPr="00E73F0A">
        <w:rPr>
          <w:rStyle w:val="FontStyle199"/>
          <w:sz w:val="24"/>
          <w:szCs w:val="24"/>
        </w:rPr>
        <w:tab/>
        <w:t xml:space="preserve"> изготовления проекта отзыва </w:t>
      </w:r>
      <w:r w:rsidRPr="00E73F0A">
        <w:t>на заявления налогоплательщиков – физических лиц и юридических лиц,  плательщиков страховых взносов к Межрайонной ИФНС России № 12 по Ростовской области, а также проекты пояснений, возражений, ходатайств, по делам рассматриваемым в суде с участием  Межрайонной ИФНС России № 12 по Ростовской области.</w:t>
      </w:r>
    </w:p>
    <w:p w:rsidR="00CC6AD9" w:rsidRPr="00E73F0A" w:rsidRDefault="00CC6AD9" w:rsidP="00CC6AD9">
      <w:pPr>
        <w:shd w:val="clear" w:color="auto" w:fill="FFFFFF"/>
        <w:tabs>
          <w:tab w:val="left" w:pos="709"/>
        </w:tabs>
        <w:ind w:right="-2"/>
        <w:jc w:val="both"/>
      </w:pPr>
      <w:r w:rsidRPr="00E73F0A">
        <w:t xml:space="preserve">         </w:t>
      </w:r>
      <w:r w:rsidRPr="00E73F0A">
        <w:tab/>
        <w:t>внесения записей в Журнал учета заявлений (исков) с участием налоговых органов  в системе АИС Налог -3.</w:t>
      </w:r>
    </w:p>
    <w:p w:rsidR="005669BD" w:rsidRPr="00E73F0A" w:rsidRDefault="005669BD" w:rsidP="00BE7455">
      <w:pPr>
        <w:ind w:firstLine="709"/>
        <w:jc w:val="both"/>
      </w:pPr>
    </w:p>
    <w:p w:rsidR="00C9365C" w:rsidRPr="00E73F0A" w:rsidRDefault="00496B68" w:rsidP="00496B68">
      <w:pPr>
        <w:pStyle w:val="1"/>
        <w:jc w:val="center"/>
        <w:rPr>
          <w:sz w:val="28"/>
          <w:szCs w:val="28"/>
        </w:rPr>
      </w:pPr>
      <w:bookmarkStart w:id="15" w:name="sub_14500"/>
      <w:r w:rsidRPr="00E73F0A">
        <w:rPr>
          <w:sz w:val="28"/>
          <w:szCs w:val="28"/>
        </w:rPr>
        <w:t xml:space="preserve">V. Перечень вопросов, по которым главный специалист-эксперт </w:t>
      </w:r>
    </w:p>
    <w:p w:rsidR="00496B68" w:rsidRPr="00E73F0A" w:rsidRDefault="00496B68" w:rsidP="00496B68">
      <w:pPr>
        <w:pStyle w:val="1"/>
        <w:jc w:val="center"/>
        <w:rPr>
          <w:sz w:val="28"/>
          <w:szCs w:val="28"/>
        </w:rPr>
      </w:pPr>
      <w:r w:rsidRPr="00E73F0A">
        <w:rPr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5"/>
    <w:p w:rsidR="00496B68" w:rsidRPr="00E73F0A" w:rsidRDefault="00496B68" w:rsidP="00496B68">
      <w:pPr>
        <w:ind w:firstLine="720"/>
        <w:jc w:val="both"/>
      </w:pPr>
    </w:p>
    <w:p w:rsidR="00C9365C" w:rsidRPr="00E73F0A" w:rsidRDefault="005669BD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16" w:name="sub_14009"/>
      <w:r w:rsidRPr="00E73F0A">
        <w:t>12</w:t>
      </w:r>
      <w:r w:rsidR="00496B68" w:rsidRPr="00E73F0A">
        <w:t xml:space="preserve">. Главный специалист-эксперт </w:t>
      </w:r>
      <w:r w:rsidR="00EE3578" w:rsidRPr="00E73F0A">
        <w:t xml:space="preserve">отдела </w:t>
      </w:r>
      <w:r w:rsidR="00496B68" w:rsidRPr="00E73F0A">
        <w:t>в соответствии со своей компетенцией вправе участвовать в подготовке (обсуждении) проектов</w:t>
      </w:r>
      <w:r w:rsidR="00C9365C" w:rsidRPr="00E73F0A">
        <w:t xml:space="preserve"> </w:t>
      </w:r>
      <w:r w:rsidR="00C9365C" w:rsidRPr="00E73F0A">
        <w:rPr>
          <w:noProof/>
        </w:rPr>
        <w:t xml:space="preserve"> управленческих и иных решений в части информационного обеспечения подготовки соответствующих документов по вопросам:</w:t>
      </w:r>
    </w:p>
    <w:p w:rsidR="002E6984" w:rsidRPr="00E73F0A" w:rsidRDefault="002E6984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17" w:name="sub_14010"/>
      <w:bookmarkEnd w:id="16"/>
      <w:r w:rsidRPr="00E73F0A">
        <w:rPr>
          <w:noProof/>
        </w:rPr>
        <w:t xml:space="preserve">проведения экспертизы </w:t>
      </w:r>
      <w:r w:rsidR="00385C32" w:rsidRPr="00E73F0A">
        <w:t xml:space="preserve">проектов нормативно-правовых актов органов местного самоуправления на территории, </w:t>
      </w:r>
      <w:r w:rsidR="00C54AC7" w:rsidRPr="00E73F0A">
        <w:t xml:space="preserve">администрируемой </w:t>
      </w:r>
      <w:r w:rsidR="00385C32" w:rsidRPr="00E73F0A">
        <w:t>Инспекци</w:t>
      </w:r>
      <w:r w:rsidR="00C54AC7" w:rsidRPr="00E73F0A">
        <w:t>ей</w:t>
      </w:r>
      <w:r w:rsidR="00385C32" w:rsidRPr="00E73F0A">
        <w:t xml:space="preserve">, на предмет их соответствия законодательству Российской Федерации о налогах и сборах, </w:t>
      </w:r>
      <w:r w:rsidR="00501B2D" w:rsidRPr="00E73F0A">
        <w:rPr>
          <w:noProof/>
        </w:rPr>
        <w:t xml:space="preserve">направленных на согласование в </w:t>
      </w:r>
      <w:r w:rsidR="005F1CD4" w:rsidRPr="00E73F0A">
        <w:rPr>
          <w:noProof/>
        </w:rPr>
        <w:t xml:space="preserve">Инспекцию </w:t>
      </w:r>
      <w:r w:rsidR="005F1CD4" w:rsidRPr="00E73F0A">
        <w:t>и докладывает о выявленных несоответствиях руководству Инспекции</w:t>
      </w:r>
      <w:r w:rsidR="00501B2D" w:rsidRPr="00E73F0A">
        <w:rPr>
          <w:noProof/>
        </w:rPr>
        <w:t>;</w:t>
      </w:r>
    </w:p>
    <w:p w:rsidR="00C9365C" w:rsidRPr="00E73F0A" w:rsidRDefault="00C9365C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>иным вопросам.</w:t>
      </w:r>
    </w:p>
    <w:p w:rsidR="00496B68" w:rsidRPr="00E73F0A" w:rsidRDefault="005669BD" w:rsidP="00496B68">
      <w:pPr>
        <w:ind w:firstLine="720"/>
        <w:jc w:val="both"/>
      </w:pPr>
      <w:r w:rsidRPr="00E73F0A">
        <w:t>13</w:t>
      </w:r>
      <w:r w:rsidR="00496B68" w:rsidRPr="00E73F0A">
        <w:t xml:space="preserve">. Главный специалист-эксперт </w:t>
      </w:r>
      <w:r w:rsidR="00EE3578" w:rsidRPr="00E73F0A">
        <w:t xml:space="preserve">отдела </w:t>
      </w:r>
      <w:r w:rsidR="00496B68" w:rsidRPr="00E73F0A">
        <w:t>в соответствии со своей компетенцией обязан участвовать в подготовке (обсуждении) следующих проектов:</w:t>
      </w:r>
    </w:p>
    <w:bookmarkEnd w:id="17"/>
    <w:p w:rsidR="001C2808" w:rsidRPr="00E73F0A" w:rsidRDefault="001C2808" w:rsidP="001C2808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 xml:space="preserve">актов и решений, составленных по результатам </w:t>
      </w:r>
      <w:r w:rsidR="00EE6635" w:rsidRPr="00E73F0A">
        <w:rPr>
          <w:noProof/>
        </w:rPr>
        <w:t xml:space="preserve">камеральных и </w:t>
      </w:r>
      <w:r w:rsidRPr="00E73F0A">
        <w:rPr>
          <w:noProof/>
        </w:rPr>
        <w:t>выездных налоговых проверок</w:t>
      </w:r>
      <w:r w:rsidR="005F1CD4" w:rsidRPr="00E73F0A">
        <w:rPr>
          <w:noProof/>
        </w:rPr>
        <w:t xml:space="preserve"> </w:t>
      </w:r>
      <w:r w:rsidR="00EE6635" w:rsidRPr="00E73F0A">
        <w:rPr>
          <w:noProof/>
        </w:rPr>
        <w:t>Инспекции</w:t>
      </w:r>
      <w:r w:rsidRPr="00E73F0A">
        <w:rPr>
          <w:noProof/>
        </w:rPr>
        <w:t>;</w:t>
      </w:r>
    </w:p>
    <w:p w:rsidR="00501B2D" w:rsidRPr="00E73F0A" w:rsidRDefault="00501B2D" w:rsidP="00501B2D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>писем орган</w:t>
      </w:r>
      <w:r w:rsidR="005F1CD4" w:rsidRPr="00E73F0A">
        <w:rPr>
          <w:noProof/>
        </w:rPr>
        <w:t>ов</w:t>
      </w:r>
      <w:r w:rsidRPr="00E73F0A">
        <w:rPr>
          <w:noProof/>
        </w:rPr>
        <w:t xml:space="preserve"> законодательной и исполнительной власти об официальных разъяснениях отдельных законодательных и иных нормативных актов, в пределах компетенции, предоставленной Федеральной налоговой службе;</w:t>
      </w:r>
    </w:p>
    <w:p w:rsidR="005F1CD4" w:rsidRPr="00E73F0A" w:rsidRDefault="005F1CD4" w:rsidP="005F1CD4">
      <w:pPr>
        <w:autoSpaceDE w:val="0"/>
        <w:autoSpaceDN w:val="0"/>
        <w:adjustRightInd w:val="0"/>
        <w:ind w:firstLine="694"/>
        <w:jc w:val="both"/>
      </w:pPr>
      <w:r w:rsidRPr="00E73F0A">
        <w:t>исковых заявлений, отзывов, апелляционных и кассационных жалоб;</w:t>
      </w:r>
    </w:p>
    <w:p w:rsidR="00496B68" w:rsidRPr="00E73F0A" w:rsidRDefault="00382546" w:rsidP="00382546">
      <w:pPr>
        <w:jc w:val="both"/>
      </w:pPr>
      <w:r w:rsidRPr="00E73F0A">
        <w:t xml:space="preserve">           </w:t>
      </w:r>
      <w:r w:rsidR="00496B68" w:rsidRPr="00E73F0A">
        <w:t>положений об отделе</w:t>
      </w:r>
      <w:r w:rsidR="00B83083" w:rsidRPr="00E73F0A">
        <w:t xml:space="preserve"> и Инспек</w:t>
      </w:r>
      <w:r w:rsidR="00807443" w:rsidRPr="00E73F0A">
        <w:t>ции</w:t>
      </w:r>
      <w:r w:rsidR="00496B68" w:rsidRPr="00E73F0A">
        <w:t>;</w:t>
      </w:r>
    </w:p>
    <w:p w:rsidR="00496B68" w:rsidRPr="00E73F0A" w:rsidRDefault="00382546" w:rsidP="00382546">
      <w:pPr>
        <w:jc w:val="both"/>
      </w:pPr>
      <w:r w:rsidRPr="00E73F0A">
        <w:t xml:space="preserve">           </w:t>
      </w:r>
      <w:r w:rsidR="00496B68" w:rsidRPr="00E73F0A">
        <w:t>графика отпусков гражданских служащих отдела;</w:t>
      </w:r>
    </w:p>
    <w:p w:rsidR="00496B68" w:rsidRPr="00E73F0A" w:rsidRDefault="00382546" w:rsidP="00382546">
      <w:pPr>
        <w:jc w:val="both"/>
      </w:pPr>
      <w:r w:rsidRPr="00E73F0A">
        <w:t xml:space="preserve">           </w:t>
      </w:r>
      <w:r w:rsidR="00496B68" w:rsidRPr="00E73F0A">
        <w:t>иных актов по поручению непосредственного руководителя</w:t>
      </w:r>
      <w:r w:rsidR="00A2755A" w:rsidRPr="00E73F0A">
        <w:t xml:space="preserve"> отдела</w:t>
      </w:r>
      <w:r w:rsidR="00496B68" w:rsidRPr="00E73F0A">
        <w:t>.</w:t>
      </w:r>
    </w:p>
    <w:p w:rsidR="00C9365C" w:rsidRPr="00E73F0A" w:rsidRDefault="00C9365C" w:rsidP="00496B68">
      <w:pPr>
        <w:ind w:firstLine="720"/>
        <w:jc w:val="both"/>
      </w:pPr>
    </w:p>
    <w:p w:rsidR="00C9365C" w:rsidRPr="00E73F0A" w:rsidRDefault="00496B68" w:rsidP="00496B68">
      <w:pPr>
        <w:pStyle w:val="1"/>
        <w:jc w:val="center"/>
        <w:rPr>
          <w:sz w:val="28"/>
          <w:szCs w:val="28"/>
        </w:rPr>
      </w:pPr>
      <w:bookmarkStart w:id="18" w:name="sub_14600"/>
      <w:r w:rsidRPr="00E73F0A">
        <w:rPr>
          <w:sz w:val="28"/>
          <w:szCs w:val="28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496B68" w:rsidRPr="00E73F0A" w:rsidRDefault="00496B68" w:rsidP="00496B68">
      <w:pPr>
        <w:pStyle w:val="1"/>
        <w:jc w:val="center"/>
        <w:rPr>
          <w:sz w:val="28"/>
          <w:szCs w:val="28"/>
        </w:rPr>
      </w:pPr>
      <w:r w:rsidRPr="00E73F0A">
        <w:rPr>
          <w:sz w:val="28"/>
          <w:szCs w:val="28"/>
        </w:rPr>
        <w:t>и принятия данных решений</w:t>
      </w:r>
    </w:p>
    <w:bookmarkEnd w:id="18"/>
    <w:p w:rsidR="00496B68" w:rsidRPr="00E73F0A" w:rsidRDefault="00496B68" w:rsidP="00496B68">
      <w:pPr>
        <w:ind w:firstLine="720"/>
        <w:jc w:val="both"/>
      </w:pPr>
    </w:p>
    <w:p w:rsidR="00496B68" w:rsidRPr="00E73F0A" w:rsidRDefault="00496B68" w:rsidP="00496B68">
      <w:pPr>
        <w:ind w:firstLine="720"/>
        <w:jc w:val="both"/>
      </w:pPr>
      <w:bookmarkStart w:id="19" w:name="sub_14011"/>
      <w:r w:rsidRPr="00E73F0A">
        <w:lastRenderedPageBreak/>
        <w:t>1</w:t>
      </w:r>
      <w:r w:rsidR="005669BD" w:rsidRPr="00E73F0A">
        <w:t>4</w:t>
      </w:r>
      <w:r w:rsidRPr="00E73F0A">
        <w:t xml:space="preserve">. В соответствии со своими должностными обязанностями главный специалист-эксперт </w:t>
      </w:r>
      <w:r w:rsidR="00EE3578" w:rsidRPr="00E73F0A">
        <w:t xml:space="preserve">отдела </w:t>
      </w:r>
      <w:r w:rsidRPr="00E73F0A"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19"/>
    </w:p>
    <w:p w:rsidR="00274014" w:rsidRPr="00E73F0A" w:rsidRDefault="00274014" w:rsidP="00496B68">
      <w:pPr>
        <w:ind w:firstLine="720"/>
        <w:jc w:val="both"/>
      </w:pPr>
    </w:p>
    <w:p w:rsidR="00496B68" w:rsidRPr="00E73F0A" w:rsidRDefault="00496B68" w:rsidP="00496B68">
      <w:pPr>
        <w:pStyle w:val="1"/>
        <w:jc w:val="center"/>
        <w:rPr>
          <w:sz w:val="28"/>
          <w:szCs w:val="28"/>
        </w:rPr>
      </w:pPr>
      <w:bookmarkStart w:id="20" w:name="sub_14700"/>
      <w:r w:rsidRPr="00E73F0A">
        <w:rPr>
          <w:sz w:val="28"/>
          <w:szCs w:val="28"/>
        </w:rPr>
        <w:t>VII. Порядок служебного взаимодействия</w:t>
      </w:r>
    </w:p>
    <w:bookmarkEnd w:id="20"/>
    <w:p w:rsidR="00496B68" w:rsidRPr="00E73F0A" w:rsidRDefault="00496B68" w:rsidP="00496B68">
      <w:pPr>
        <w:ind w:firstLine="720"/>
        <w:jc w:val="both"/>
        <w:rPr>
          <w:sz w:val="16"/>
          <w:szCs w:val="16"/>
        </w:rPr>
      </w:pPr>
    </w:p>
    <w:p w:rsidR="00496B68" w:rsidRPr="00E73F0A" w:rsidRDefault="00496B68" w:rsidP="00A12DC1">
      <w:pPr>
        <w:autoSpaceDE w:val="0"/>
        <w:autoSpaceDN w:val="0"/>
        <w:adjustRightInd w:val="0"/>
        <w:ind w:firstLine="540"/>
        <w:jc w:val="both"/>
      </w:pPr>
      <w:bookmarkStart w:id="21" w:name="sub_14012"/>
      <w:r w:rsidRPr="00E73F0A">
        <w:t>1</w:t>
      </w:r>
      <w:r w:rsidR="005669BD" w:rsidRPr="00E73F0A">
        <w:t>5</w:t>
      </w:r>
      <w:r w:rsidRPr="00E73F0A">
        <w:t>. Взаимодействие главного специалиста-эксперта</w:t>
      </w:r>
      <w:r w:rsidR="00EE3578" w:rsidRPr="00E73F0A">
        <w:t xml:space="preserve"> отдела </w:t>
      </w:r>
      <w:r w:rsidR="00A12DC1" w:rsidRPr="00E73F0A">
        <w:t>с федеральными государст</w:t>
      </w:r>
      <w:r w:rsidR="00EE3578" w:rsidRPr="00E73F0A">
        <w:t>венными гражданскими служащими</w:t>
      </w:r>
      <w:r w:rsidR="00B6251B" w:rsidRPr="00E73F0A">
        <w:t xml:space="preserve"> Инспекции</w:t>
      </w:r>
      <w:r w:rsidR="00A12DC1" w:rsidRPr="00E73F0A">
        <w:t xml:space="preserve">, </w:t>
      </w:r>
      <w:r w:rsidR="00B6251B" w:rsidRPr="00E73F0A">
        <w:t>УФ</w:t>
      </w:r>
      <w:r w:rsidR="00A12DC1" w:rsidRPr="00E73F0A">
        <w:t>НС России</w:t>
      </w:r>
      <w:r w:rsidR="00B6251B" w:rsidRPr="00E73F0A">
        <w:t xml:space="preserve"> по Ростовской области </w:t>
      </w:r>
      <w:r w:rsidR="00A12DC1" w:rsidRPr="00E73F0A">
        <w:t>, государственными служащими иных государственных органов</w:t>
      </w:r>
      <w:r w:rsidRPr="00E73F0A">
        <w:t xml:space="preserve">, а также с другими гражданами и организациями строится в рамках деловых отношений на основе </w:t>
      </w:r>
      <w:hyperlink r:id="rId17" w:history="1">
        <w:r w:rsidRPr="00E73F0A">
          <w:rPr>
            <w:rStyle w:val="a7"/>
            <w:b w:val="0"/>
            <w:color w:val="auto"/>
          </w:rPr>
          <w:t>общих принципов</w:t>
        </w:r>
      </w:hyperlink>
      <w:r w:rsidRPr="00E73F0A">
        <w:t xml:space="preserve"> служебного поведения гражданских служащих, утвержденных </w:t>
      </w:r>
      <w:hyperlink r:id="rId18" w:history="1">
        <w:r w:rsidRPr="00E73F0A">
          <w:rPr>
            <w:rStyle w:val="a7"/>
            <w:b w:val="0"/>
            <w:color w:val="auto"/>
          </w:rPr>
          <w:t>Указом</w:t>
        </w:r>
      </w:hyperlink>
      <w:r w:rsidRPr="00E73F0A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73F0A">
          <w:t>2002 г</w:t>
        </w:r>
      </w:smartTag>
      <w:r w:rsidRPr="00E73F0A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9" w:history="1">
        <w:r w:rsidRPr="00E73F0A">
          <w:rPr>
            <w:rStyle w:val="a7"/>
            <w:b w:val="0"/>
            <w:color w:val="auto"/>
          </w:rPr>
          <w:t>статьей 18</w:t>
        </w:r>
      </w:hyperlink>
      <w:r w:rsidRPr="00E73F0A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73F0A">
          <w:t>2004 г</w:t>
        </w:r>
      </w:smartTag>
      <w:r w:rsidRPr="00E73F0A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9365C" w:rsidRPr="00E73F0A" w:rsidRDefault="00C9365C" w:rsidP="00496B68">
      <w:pPr>
        <w:ind w:firstLine="720"/>
        <w:jc w:val="both"/>
      </w:pPr>
    </w:p>
    <w:p w:rsidR="00496B68" w:rsidRPr="00E73F0A" w:rsidRDefault="00496B68" w:rsidP="00496B68">
      <w:pPr>
        <w:pStyle w:val="1"/>
        <w:jc w:val="center"/>
        <w:rPr>
          <w:sz w:val="28"/>
          <w:szCs w:val="28"/>
        </w:rPr>
      </w:pPr>
      <w:bookmarkStart w:id="22" w:name="sub_14800"/>
      <w:bookmarkEnd w:id="21"/>
      <w:r w:rsidRPr="00E73F0A">
        <w:rPr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 w:rsidRPr="00E73F0A">
          <w:rPr>
            <w:rStyle w:val="a7"/>
            <w:b/>
            <w:color w:val="auto"/>
            <w:sz w:val="28"/>
            <w:szCs w:val="28"/>
          </w:rPr>
          <w:t>административным регламентом</w:t>
        </w:r>
      </w:hyperlink>
      <w:r w:rsidRPr="00E73F0A">
        <w:rPr>
          <w:sz w:val="28"/>
          <w:szCs w:val="28"/>
        </w:rPr>
        <w:t xml:space="preserve"> Федеральной налоговой службы</w:t>
      </w:r>
    </w:p>
    <w:bookmarkEnd w:id="22"/>
    <w:p w:rsidR="00496B68" w:rsidRPr="00E73F0A" w:rsidRDefault="00496B68" w:rsidP="00496B68">
      <w:pPr>
        <w:ind w:firstLine="720"/>
        <w:jc w:val="both"/>
        <w:rPr>
          <w:sz w:val="16"/>
          <w:szCs w:val="16"/>
        </w:rPr>
      </w:pPr>
    </w:p>
    <w:p w:rsidR="00C9365C" w:rsidRPr="00E73F0A" w:rsidRDefault="00496B68" w:rsidP="00BE7455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23" w:name="sub_14013"/>
      <w:r w:rsidRPr="00E73F0A">
        <w:t>1</w:t>
      </w:r>
      <w:r w:rsidR="005669BD" w:rsidRPr="00E73F0A">
        <w:t>6</w:t>
      </w:r>
      <w:r w:rsidRPr="00E73F0A">
        <w:t>.</w:t>
      </w:r>
      <w:r w:rsidR="00C9365C" w:rsidRPr="00E73F0A">
        <w:t xml:space="preserve"> </w:t>
      </w:r>
      <w:r w:rsidR="00C9365C" w:rsidRPr="00E73F0A">
        <w:rPr>
          <w:noProof/>
        </w:rPr>
        <w:t xml:space="preserve">В соответствии с замещаемой государственной гражданской должностью и в пределах функциональной компетенции главный </w:t>
      </w:r>
      <w:r w:rsidR="00C9365C" w:rsidRPr="00E73F0A">
        <w:rPr>
          <w:rFonts w:eastAsia="Calibri"/>
          <w:bCs/>
          <w:noProof/>
          <w:lang w:eastAsia="en-US"/>
        </w:rPr>
        <w:t xml:space="preserve">специалист-эксперт </w:t>
      </w:r>
      <w:r w:rsidR="00C9365C" w:rsidRPr="00E73F0A">
        <w:rPr>
          <w:noProof/>
        </w:rPr>
        <w:t>отдела принимает участие в обеспечении оказания следующих видов государ</w:t>
      </w:r>
      <w:r w:rsidR="00EE3578" w:rsidRPr="00E73F0A">
        <w:rPr>
          <w:noProof/>
        </w:rPr>
        <w:t>ственных услуг, осуществляемых о</w:t>
      </w:r>
      <w:r w:rsidR="00C9365C" w:rsidRPr="00E73F0A">
        <w:rPr>
          <w:noProof/>
        </w:rPr>
        <w:t>тделом:</w:t>
      </w:r>
    </w:p>
    <w:p w:rsidR="00BE7455" w:rsidRPr="00E73F0A" w:rsidRDefault="00260B75" w:rsidP="00BE7455">
      <w:pPr>
        <w:autoSpaceDE w:val="0"/>
        <w:autoSpaceDN w:val="0"/>
        <w:adjustRightInd w:val="0"/>
        <w:ind w:firstLine="694"/>
        <w:jc w:val="both"/>
      </w:pPr>
      <w:r w:rsidRPr="00E73F0A">
        <w:rPr>
          <w:noProof/>
        </w:rPr>
        <w:t xml:space="preserve">участие в </w:t>
      </w:r>
      <w:r w:rsidR="00BE7455" w:rsidRPr="00E73F0A">
        <w:rPr>
          <w:noProof/>
        </w:rPr>
        <w:t>информировани</w:t>
      </w:r>
      <w:r w:rsidRPr="00E73F0A">
        <w:rPr>
          <w:noProof/>
        </w:rPr>
        <w:t>и</w:t>
      </w:r>
      <w:r w:rsidR="00BE7455" w:rsidRPr="00E73F0A">
        <w:rPr>
          <w:noProof/>
        </w:rPr>
        <w:t xml:space="preserve"> налогоплательщиков на основании обращений в устной (письменной) форме </w:t>
      </w:r>
      <w:r w:rsidR="00BE7455" w:rsidRPr="00E73F0A">
        <w:t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r w:rsidR="005669BD" w:rsidRPr="00E73F0A">
        <w:t xml:space="preserve">, </w:t>
      </w:r>
      <w:r w:rsidR="00BE7455" w:rsidRPr="00E73F0A">
        <w:t xml:space="preserve"> сборов, </w:t>
      </w:r>
      <w:r w:rsidR="005669BD" w:rsidRPr="00E73F0A">
        <w:t xml:space="preserve">страховых взносов, </w:t>
      </w:r>
      <w:r w:rsidR="00BE7455" w:rsidRPr="00E73F0A">
        <w:t>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C9365C" w:rsidRPr="00E73F0A" w:rsidRDefault="00C9365C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>участие в принятии мер по устранению причин, порождающих ущемление прав граждан, учреждений, организаций;</w:t>
      </w:r>
    </w:p>
    <w:p w:rsidR="00C9365C" w:rsidRPr="00E73F0A" w:rsidRDefault="003A63CE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73F0A">
        <w:rPr>
          <w:noProof/>
        </w:rPr>
        <w:t>иные</w:t>
      </w:r>
      <w:r w:rsidR="00C9365C" w:rsidRPr="00E73F0A">
        <w:rPr>
          <w:noProof/>
        </w:rPr>
        <w:t xml:space="preserve"> услуги</w:t>
      </w:r>
      <w:r w:rsidRPr="00E73F0A">
        <w:rPr>
          <w:noProof/>
        </w:rPr>
        <w:t xml:space="preserve"> в соответствии с административным регламентом Федеральной налоговой службы</w:t>
      </w:r>
      <w:r w:rsidR="00C9365C" w:rsidRPr="00E73F0A">
        <w:rPr>
          <w:noProof/>
        </w:rPr>
        <w:t>.</w:t>
      </w:r>
    </w:p>
    <w:p w:rsidR="00C9365C" w:rsidRPr="00E73F0A" w:rsidRDefault="00C9365C" w:rsidP="00496B68">
      <w:pPr>
        <w:ind w:firstLine="720"/>
        <w:jc w:val="both"/>
      </w:pPr>
    </w:p>
    <w:p w:rsidR="00C9365C" w:rsidRPr="00E73F0A" w:rsidRDefault="00496B68" w:rsidP="00496B68">
      <w:pPr>
        <w:pStyle w:val="1"/>
        <w:jc w:val="center"/>
        <w:rPr>
          <w:sz w:val="28"/>
          <w:szCs w:val="28"/>
        </w:rPr>
      </w:pPr>
      <w:bookmarkStart w:id="24" w:name="sub_14900"/>
      <w:bookmarkEnd w:id="23"/>
      <w:r w:rsidRPr="00E73F0A">
        <w:rPr>
          <w:sz w:val="28"/>
          <w:szCs w:val="28"/>
        </w:rPr>
        <w:t xml:space="preserve">IX. Показатели эффективности и результативности </w:t>
      </w:r>
    </w:p>
    <w:p w:rsidR="00496B68" w:rsidRPr="00E73F0A" w:rsidRDefault="00496B68" w:rsidP="00496B68">
      <w:pPr>
        <w:pStyle w:val="1"/>
        <w:jc w:val="center"/>
        <w:rPr>
          <w:sz w:val="28"/>
          <w:szCs w:val="28"/>
        </w:rPr>
      </w:pPr>
      <w:r w:rsidRPr="00E73F0A">
        <w:rPr>
          <w:sz w:val="28"/>
          <w:szCs w:val="28"/>
        </w:rPr>
        <w:t>профессиональной служебной деятельности</w:t>
      </w:r>
    </w:p>
    <w:bookmarkEnd w:id="24"/>
    <w:p w:rsidR="00496B68" w:rsidRPr="00E73F0A" w:rsidRDefault="00496B68" w:rsidP="00496B68">
      <w:pPr>
        <w:ind w:firstLine="720"/>
        <w:jc w:val="both"/>
        <w:rPr>
          <w:sz w:val="16"/>
          <w:szCs w:val="16"/>
        </w:rPr>
      </w:pPr>
    </w:p>
    <w:p w:rsidR="00496B68" w:rsidRPr="00E73F0A" w:rsidRDefault="00496B68" w:rsidP="00496B68">
      <w:pPr>
        <w:ind w:firstLine="720"/>
        <w:jc w:val="both"/>
      </w:pPr>
      <w:bookmarkStart w:id="25" w:name="sub_14014"/>
      <w:r w:rsidRPr="00E73F0A">
        <w:t>1</w:t>
      </w:r>
      <w:r w:rsidR="005669BD" w:rsidRPr="00E73F0A">
        <w:t>7</w:t>
      </w:r>
      <w:r w:rsidRPr="00E73F0A">
        <w:t xml:space="preserve">. Эффективность профессиональной служебной деятельности главного специалиста-эксперта </w:t>
      </w:r>
      <w:r w:rsidR="00EE3578" w:rsidRPr="00E73F0A">
        <w:t xml:space="preserve">отдела </w:t>
      </w:r>
      <w:r w:rsidRPr="00E73F0A">
        <w:t>оценивается по следующим показателям:</w:t>
      </w:r>
    </w:p>
    <w:p w:rsidR="00550C60" w:rsidRPr="00E73F0A" w:rsidRDefault="008D09B5" w:rsidP="00550C60">
      <w:pPr>
        <w:ind w:firstLine="720"/>
        <w:jc w:val="both"/>
      </w:pPr>
      <w:bookmarkStart w:id="26" w:name="sub_141000"/>
      <w:bookmarkEnd w:id="25"/>
      <w:r w:rsidRPr="00E73F0A">
        <w:t>интенсивность труда и выполняемый объем работы</w:t>
      </w:r>
      <w:r w:rsidR="00550C60" w:rsidRPr="00E73F0A">
        <w:t>, способность сохранять высокую работоспособность в экстремальных условиях, соблюдение служебной дисциплины;</w:t>
      </w:r>
    </w:p>
    <w:p w:rsidR="00550C60" w:rsidRPr="00E73F0A" w:rsidRDefault="00550C60" w:rsidP="00550C60">
      <w:pPr>
        <w:ind w:firstLine="720"/>
        <w:jc w:val="both"/>
      </w:pPr>
      <w:r w:rsidRPr="00E73F0A">
        <w:t>своевременность и оперативность выполнения поручений;</w:t>
      </w:r>
    </w:p>
    <w:p w:rsidR="00550C60" w:rsidRPr="00E73F0A" w:rsidRDefault="00550C60" w:rsidP="00550C60">
      <w:pPr>
        <w:ind w:firstLine="720"/>
        <w:jc w:val="both"/>
      </w:pPr>
      <w:r w:rsidRPr="00E73F0A">
        <w:t>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550C60" w:rsidRPr="00E73F0A" w:rsidRDefault="00550C60" w:rsidP="00550C60">
      <w:pPr>
        <w:ind w:firstLine="720"/>
        <w:jc w:val="both"/>
      </w:pPr>
      <w:r w:rsidRPr="00E73F0A"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550C60" w:rsidRPr="00E73F0A" w:rsidRDefault="00550C60" w:rsidP="00550C60">
      <w:pPr>
        <w:ind w:firstLine="720"/>
        <w:jc w:val="both"/>
      </w:pPr>
      <w:r w:rsidRPr="00E73F0A">
        <w:lastRenderedPageBreak/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550C60" w:rsidRPr="00E73F0A" w:rsidRDefault="00550C60" w:rsidP="00550C60">
      <w:pPr>
        <w:ind w:firstLine="720"/>
        <w:jc w:val="both"/>
      </w:pPr>
      <w:r w:rsidRPr="00E73F0A"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550C60" w:rsidRPr="00E73F0A" w:rsidRDefault="00550C60" w:rsidP="00550C60">
      <w:pPr>
        <w:ind w:firstLine="720"/>
        <w:jc w:val="both"/>
      </w:pPr>
      <w:r w:rsidRPr="00E73F0A">
        <w:t>осознание ответственности за последствия своих действий.</w:t>
      </w:r>
    </w:p>
    <w:p w:rsidR="00EF47DE" w:rsidRPr="00E73F0A" w:rsidRDefault="00EF47DE" w:rsidP="00EF47DE">
      <w:pPr>
        <w:pStyle w:val="a8"/>
        <w:rPr>
          <w:rFonts w:ascii="Times New Roman" w:hAnsi="Times New Roman" w:cs="Times New Roman"/>
        </w:rPr>
      </w:pPr>
    </w:p>
    <w:p w:rsidR="003A63CE" w:rsidRPr="00E73F0A" w:rsidRDefault="003A63CE" w:rsidP="003A63CE">
      <w:bookmarkStart w:id="27" w:name="_GoBack"/>
      <w:bookmarkEnd w:id="26"/>
      <w:bookmarkEnd w:id="27"/>
    </w:p>
    <w:sectPr w:rsidR="003A63CE" w:rsidRPr="00E73F0A" w:rsidSect="00AF4D46">
      <w:headerReference w:type="default" r:id="rId21"/>
      <w:pgSz w:w="11906" w:h="16838"/>
      <w:pgMar w:top="851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B35" w:rsidRDefault="00142B35" w:rsidP="00AD30F3">
      <w:r>
        <w:separator/>
      </w:r>
    </w:p>
  </w:endnote>
  <w:endnote w:type="continuationSeparator" w:id="0">
    <w:p w:rsidR="00142B35" w:rsidRDefault="00142B35" w:rsidP="00AD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B35" w:rsidRDefault="00142B35" w:rsidP="00AD30F3">
      <w:r>
        <w:separator/>
      </w:r>
    </w:p>
  </w:footnote>
  <w:footnote w:type="continuationSeparator" w:id="0">
    <w:p w:rsidR="00142B35" w:rsidRDefault="00142B35" w:rsidP="00AD3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74719"/>
      <w:docPartObj>
        <w:docPartGallery w:val="Page Numbers (Top of Page)"/>
        <w:docPartUnique/>
      </w:docPartObj>
    </w:sdtPr>
    <w:sdtEndPr/>
    <w:sdtContent>
      <w:p w:rsidR="003E7F5A" w:rsidRDefault="0079355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189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E7F5A" w:rsidRDefault="003E7F5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5312"/>
    <w:multiLevelType w:val="multilevel"/>
    <w:tmpl w:val="2FCE5A02"/>
    <w:lvl w:ilvl="0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>
    <w:nsid w:val="6DA070EF"/>
    <w:multiLevelType w:val="multilevel"/>
    <w:tmpl w:val="5A1A09FC"/>
    <w:lvl w:ilvl="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B68"/>
    <w:rsid w:val="000022DD"/>
    <w:rsid w:val="00002BB5"/>
    <w:rsid w:val="00003060"/>
    <w:rsid w:val="000048D3"/>
    <w:rsid w:val="000054B6"/>
    <w:rsid w:val="00006890"/>
    <w:rsid w:val="00007DED"/>
    <w:rsid w:val="00013271"/>
    <w:rsid w:val="00014977"/>
    <w:rsid w:val="000150C3"/>
    <w:rsid w:val="00020151"/>
    <w:rsid w:val="00020164"/>
    <w:rsid w:val="000204A8"/>
    <w:rsid w:val="000239C7"/>
    <w:rsid w:val="000257DB"/>
    <w:rsid w:val="000303FA"/>
    <w:rsid w:val="00032C69"/>
    <w:rsid w:val="00041F09"/>
    <w:rsid w:val="00044A5A"/>
    <w:rsid w:val="00046E9A"/>
    <w:rsid w:val="00050788"/>
    <w:rsid w:val="000507D2"/>
    <w:rsid w:val="000515FC"/>
    <w:rsid w:val="00052E3B"/>
    <w:rsid w:val="0005347C"/>
    <w:rsid w:val="000543B5"/>
    <w:rsid w:val="00055A95"/>
    <w:rsid w:val="00057755"/>
    <w:rsid w:val="00060075"/>
    <w:rsid w:val="000622D9"/>
    <w:rsid w:val="0006783F"/>
    <w:rsid w:val="00070051"/>
    <w:rsid w:val="00072F0E"/>
    <w:rsid w:val="000743B9"/>
    <w:rsid w:val="00076BC5"/>
    <w:rsid w:val="00077D58"/>
    <w:rsid w:val="00081936"/>
    <w:rsid w:val="0008310E"/>
    <w:rsid w:val="000833A0"/>
    <w:rsid w:val="00083FC1"/>
    <w:rsid w:val="0008612B"/>
    <w:rsid w:val="00090399"/>
    <w:rsid w:val="00090D4E"/>
    <w:rsid w:val="00090F90"/>
    <w:rsid w:val="00091CE7"/>
    <w:rsid w:val="00092F6A"/>
    <w:rsid w:val="00097EE4"/>
    <w:rsid w:val="00097F77"/>
    <w:rsid w:val="000A0B95"/>
    <w:rsid w:val="000A187D"/>
    <w:rsid w:val="000A31CD"/>
    <w:rsid w:val="000A79FC"/>
    <w:rsid w:val="000B059D"/>
    <w:rsid w:val="000B269D"/>
    <w:rsid w:val="000B5F24"/>
    <w:rsid w:val="000B6D44"/>
    <w:rsid w:val="000B7B29"/>
    <w:rsid w:val="000B7B58"/>
    <w:rsid w:val="000C2A20"/>
    <w:rsid w:val="000C4DBD"/>
    <w:rsid w:val="000C6A0E"/>
    <w:rsid w:val="000D0B8F"/>
    <w:rsid w:val="000D1202"/>
    <w:rsid w:val="000D13FB"/>
    <w:rsid w:val="000D3EB6"/>
    <w:rsid w:val="000E303A"/>
    <w:rsid w:val="000E3F74"/>
    <w:rsid w:val="000E5234"/>
    <w:rsid w:val="000E5A80"/>
    <w:rsid w:val="000F0083"/>
    <w:rsid w:val="000F0A7E"/>
    <w:rsid w:val="000F15B1"/>
    <w:rsid w:val="000F191E"/>
    <w:rsid w:val="000F28F3"/>
    <w:rsid w:val="000F346D"/>
    <w:rsid w:val="000F3B67"/>
    <w:rsid w:val="000F5516"/>
    <w:rsid w:val="000F5A81"/>
    <w:rsid w:val="000F6246"/>
    <w:rsid w:val="000F6AB8"/>
    <w:rsid w:val="000F6F24"/>
    <w:rsid w:val="000F7AC9"/>
    <w:rsid w:val="000F7E52"/>
    <w:rsid w:val="001022AB"/>
    <w:rsid w:val="001039DE"/>
    <w:rsid w:val="00104288"/>
    <w:rsid w:val="00104391"/>
    <w:rsid w:val="00104F20"/>
    <w:rsid w:val="001064B4"/>
    <w:rsid w:val="00106880"/>
    <w:rsid w:val="001119E7"/>
    <w:rsid w:val="00111D55"/>
    <w:rsid w:val="0011210C"/>
    <w:rsid w:val="001136E9"/>
    <w:rsid w:val="00114B92"/>
    <w:rsid w:val="00125533"/>
    <w:rsid w:val="001301D8"/>
    <w:rsid w:val="00132075"/>
    <w:rsid w:val="001330BA"/>
    <w:rsid w:val="00133947"/>
    <w:rsid w:val="00134141"/>
    <w:rsid w:val="00134AD7"/>
    <w:rsid w:val="00135536"/>
    <w:rsid w:val="00135BAC"/>
    <w:rsid w:val="00135C59"/>
    <w:rsid w:val="00136062"/>
    <w:rsid w:val="00142B35"/>
    <w:rsid w:val="00145BC4"/>
    <w:rsid w:val="00146493"/>
    <w:rsid w:val="0015333E"/>
    <w:rsid w:val="00153F81"/>
    <w:rsid w:val="0015413C"/>
    <w:rsid w:val="00154416"/>
    <w:rsid w:val="00154B14"/>
    <w:rsid w:val="0015515B"/>
    <w:rsid w:val="00157C44"/>
    <w:rsid w:val="001619C3"/>
    <w:rsid w:val="001623E2"/>
    <w:rsid w:val="00162939"/>
    <w:rsid w:val="0016483E"/>
    <w:rsid w:val="001650B0"/>
    <w:rsid w:val="0016561D"/>
    <w:rsid w:val="001703F8"/>
    <w:rsid w:val="00170751"/>
    <w:rsid w:val="001710FF"/>
    <w:rsid w:val="00172160"/>
    <w:rsid w:val="00173569"/>
    <w:rsid w:val="0018013A"/>
    <w:rsid w:val="0018237A"/>
    <w:rsid w:val="00182E77"/>
    <w:rsid w:val="00183022"/>
    <w:rsid w:val="001833AB"/>
    <w:rsid w:val="00183509"/>
    <w:rsid w:val="00183E11"/>
    <w:rsid w:val="00184FE7"/>
    <w:rsid w:val="00186CEB"/>
    <w:rsid w:val="001872B0"/>
    <w:rsid w:val="00187836"/>
    <w:rsid w:val="0019125B"/>
    <w:rsid w:val="0019127E"/>
    <w:rsid w:val="00196807"/>
    <w:rsid w:val="00196935"/>
    <w:rsid w:val="001A0A94"/>
    <w:rsid w:val="001A1845"/>
    <w:rsid w:val="001A510D"/>
    <w:rsid w:val="001A6190"/>
    <w:rsid w:val="001A7032"/>
    <w:rsid w:val="001B169B"/>
    <w:rsid w:val="001B2F98"/>
    <w:rsid w:val="001B42FE"/>
    <w:rsid w:val="001B4D12"/>
    <w:rsid w:val="001B6D00"/>
    <w:rsid w:val="001B7E5B"/>
    <w:rsid w:val="001C00C8"/>
    <w:rsid w:val="001C0ABE"/>
    <w:rsid w:val="001C126F"/>
    <w:rsid w:val="001C2808"/>
    <w:rsid w:val="001C3640"/>
    <w:rsid w:val="001D0187"/>
    <w:rsid w:val="001D0470"/>
    <w:rsid w:val="001D1C21"/>
    <w:rsid w:val="001D2C99"/>
    <w:rsid w:val="001D2ECD"/>
    <w:rsid w:val="001D4984"/>
    <w:rsid w:val="001D52CF"/>
    <w:rsid w:val="001D600B"/>
    <w:rsid w:val="001D65E1"/>
    <w:rsid w:val="001E25B9"/>
    <w:rsid w:val="001E2BB2"/>
    <w:rsid w:val="001E343E"/>
    <w:rsid w:val="001E4F40"/>
    <w:rsid w:val="001E608E"/>
    <w:rsid w:val="001E65BA"/>
    <w:rsid w:val="001E67B1"/>
    <w:rsid w:val="001F21B2"/>
    <w:rsid w:val="001F242D"/>
    <w:rsid w:val="001F3DC5"/>
    <w:rsid w:val="001F492D"/>
    <w:rsid w:val="00200110"/>
    <w:rsid w:val="002006E8"/>
    <w:rsid w:val="00200EAB"/>
    <w:rsid w:val="00202689"/>
    <w:rsid w:val="00202898"/>
    <w:rsid w:val="00204C49"/>
    <w:rsid w:val="002053B0"/>
    <w:rsid w:val="002065D9"/>
    <w:rsid w:val="00206DA2"/>
    <w:rsid w:val="00212FFB"/>
    <w:rsid w:val="00213130"/>
    <w:rsid w:val="00213777"/>
    <w:rsid w:val="00215FB3"/>
    <w:rsid w:val="00216E3B"/>
    <w:rsid w:val="002170DB"/>
    <w:rsid w:val="0021731E"/>
    <w:rsid w:val="00220DDF"/>
    <w:rsid w:val="00221CE2"/>
    <w:rsid w:val="00225BBE"/>
    <w:rsid w:val="002300AE"/>
    <w:rsid w:val="002367B0"/>
    <w:rsid w:val="00237082"/>
    <w:rsid w:val="00240405"/>
    <w:rsid w:val="00241592"/>
    <w:rsid w:val="00242A01"/>
    <w:rsid w:val="002443F2"/>
    <w:rsid w:val="002454D1"/>
    <w:rsid w:val="00245956"/>
    <w:rsid w:val="002474B8"/>
    <w:rsid w:val="00247D89"/>
    <w:rsid w:val="0025354B"/>
    <w:rsid w:val="00260B75"/>
    <w:rsid w:val="00260DD1"/>
    <w:rsid w:val="0026275D"/>
    <w:rsid w:val="00262B69"/>
    <w:rsid w:val="0026329F"/>
    <w:rsid w:val="00263B25"/>
    <w:rsid w:val="00263B2B"/>
    <w:rsid w:val="00273305"/>
    <w:rsid w:val="00273350"/>
    <w:rsid w:val="00274014"/>
    <w:rsid w:val="002743C6"/>
    <w:rsid w:val="002749D2"/>
    <w:rsid w:val="00274DB7"/>
    <w:rsid w:val="0027559F"/>
    <w:rsid w:val="002763C3"/>
    <w:rsid w:val="0027711C"/>
    <w:rsid w:val="00277CFC"/>
    <w:rsid w:val="002800EF"/>
    <w:rsid w:val="002822EF"/>
    <w:rsid w:val="00282758"/>
    <w:rsid w:val="002838DC"/>
    <w:rsid w:val="00284D76"/>
    <w:rsid w:val="00285B06"/>
    <w:rsid w:val="00285E65"/>
    <w:rsid w:val="00291D3E"/>
    <w:rsid w:val="002929B7"/>
    <w:rsid w:val="0029399F"/>
    <w:rsid w:val="00294CB3"/>
    <w:rsid w:val="002952ED"/>
    <w:rsid w:val="0029629B"/>
    <w:rsid w:val="00296ECD"/>
    <w:rsid w:val="00297FF4"/>
    <w:rsid w:val="002A15E2"/>
    <w:rsid w:val="002A22D0"/>
    <w:rsid w:val="002A5F9C"/>
    <w:rsid w:val="002A7269"/>
    <w:rsid w:val="002B09E9"/>
    <w:rsid w:val="002B10AA"/>
    <w:rsid w:val="002B3FAF"/>
    <w:rsid w:val="002B6AD4"/>
    <w:rsid w:val="002B6DDD"/>
    <w:rsid w:val="002B6F17"/>
    <w:rsid w:val="002C13D6"/>
    <w:rsid w:val="002C17FD"/>
    <w:rsid w:val="002C4121"/>
    <w:rsid w:val="002C5FE6"/>
    <w:rsid w:val="002C6A6C"/>
    <w:rsid w:val="002C6BE7"/>
    <w:rsid w:val="002C729B"/>
    <w:rsid w:val="002C74F1"/>
    <w:rsid w:val="002C7CC3"/>
    <w:rsid w:val="002C7CC6"/>
    <w:rsid w:val="002D027C"/>
    <w:rsid w:val="002D03B9"/>
    <w:rsid w:val="002D1036"/>
    <w:rsid w:val="002D2185"/>
    <w:rsid w:val="002D2744"/>
    <w:rsid w:val="002D53FB"/>
    <w:rsid w:val="002D6182"/>
    <w:rsid w:val="002D6EFF"/>
    <w:rsid w:val="002D7F6D"/>
    <w:rsid w:val="002E249D"/>
    <w:rsid w:val="002E4683"/>
    <w:rsid w:val="002E6762"/>
    <w:rsid w:val="002E6984"/>
    <w:rsid w:val="002E7D1E"/>
    <w:rsid w:val="002F1E94"/>
    <w:rsid w:val="002F3B8F"/>
    <w:rsid w:val="002F3FA5"/>
    <w:rsid w:val="002F476A"/>
    <w:rsid w:val="002F6258"/>
    <w:rsid w:val="002F6D93"/>
    <w:rsid w:val="003002DC"/>
    <w:rsid w:val="0030509F"/>
    <w:rsid w:val="00306F83"/>
    <w:rsid w:val="003124D5"/>
    <w:rsid w:val="003139E6"/>
    <w:rsid w:val="00314888"/>
    <w:rsid w:val="0032164B"/>
    <w:rsid w:val="00322239"/>
    <w:rsid w:val="00322C45"/>
    <w:rsid w:val="00323999"/>
    <w:rsid w:val="003239D4"/>
    <w:rsid w:val="00323C13"/>
    <w:rsid w:val="00324D28"/>
    <w:rsid w:val="0032575F"/>
    <w:rsid w:val="00325E30"/>
    <w:rsid w:val="0033051F"/>
    <w:rsid w:val="00331BA0"/>
    <w:rsid w:val="0033258C"/>
    <w:rsid w:val="00334E73"/>
    <w:rsid w:val="00340286"/>
    <w:rsid w:val="003408FB"/>
    <w:rsid w:val="00341226"/>
    <w:rsid w:val="003436BC"/>
    <w:rsid w:val="00343858"/>
    <w:rsid w:val="00343984"/>
    <w:rsid w:val="003447AC"/>
    <w:rsid w:val="0035031A"/>
    <w:rsid w:val="0035041B"/>
    <w:rsid w:val="00350A50"/>
    <w:rsid w:val="003515BD"/>
    <w:rsid w:val="00352603"/>
    <w:rsid w:val="003540BF"/>
    <w:rsid w:val="00354AB4"/>
    <w:rsid w:val="003556C0"/>
    <w:rsid w:val="00355F91"/>
    <w:rsid w:val="00361837"/>
    <w:rsid w:val="003618A3"/>
    <w:rsid w:val="0036199B"/>
    <w:rsid w:val="00361DD3"/>
    <w:rsid w:val="00362349"/>
    <w:rsid w:val="00366E9F"/>
    <w:rsid w:val="003671D9"/>
    <w:rsid w:val="00367F10"/>
    <w:rsid w:val="003705C9"/>
    <w:rsid w:val="00370E42"/>
    <w:rsid w:val="0037108A"/>
    <w:rsid w:val="00371582"/>
    <w:rsid w:val="00371B66"/>
    <w:rsid w:val="003739F4"/>
    <w:rsid w:val="00373D7F"/>
    <w:rsid w:val="00374D1A"/>
    <w:rsid w:val="003772B3"/>
    <w:rsid w:val="00380A73"/>
    <w:rsid w:val="00380E93"/>
    <w:rsid w:val="00382546"/>
    <w:rsid w:val="00383D9B"/>
    <w:rsid w:val="00384975"/>
    <w:rsid w:val="00385C32"/>
    <w:rsid w:val="00385DBB"/>
    <w:rsid w:val="00387709"/>
    <w:rsid w:val="00391DEF"/>
    <w:rsid w:val="00392C95"/>
    <w:rsid w:val="0039570C"/>
    <w:rsid w:val="00396C0A"/>
    <w:rsid w:val="003A0F2D"/>
    <w:rsid w:val="003A18DD"/>
    <w:rsid w:val="003A2009"/>
    <w:rsid w:val="003A4814"/>
    <w:rsid w:val="003A5305"/>
    <w:rsid w:val="003A538C"/>
    <w:rsid w:val="003A63CE"/>
    <w:rsid w:val="003A64FA"/>
    <w:rsid w:val="003B1891"/>
    <w:rsid w:val="003B46D9"/>
    <w:rsid w:val="003C0B14"/>
    <w:rsid w:val="003C0BB1"/>
    <w:rsid w:val="003C32AA"/>
    <w:rsid w:val="003C3B95"/>
    <w:rsid w:val="003C42EF"/>
    <w:rsid w:val="003C5701"/>
    <w:rsid w:val="003C5A65"/>
    <w:rsid w:val="003C6AB3"/>
    <w:rsid w:val="003D1CF0"/>
    <w:rsid w:val="003D1D6D"/>
    <w:rsid w:val="003D1E25"/>
    <w:rsid w:val="003D29B4"/>
    <w:rsid w:val="003D3AB8"/>
    <w:rsid w:val="003D3DB1"/>
    <w:rsid w:val="003D5ADA"/>
    <w:rsid w:val="003E3F74"/>
    <w:rsid w:val="003E41F1"/>
    <w:rsid w:val="003E5E2E"/>
    <w:rsid w:val="003E608E"/>
    <w:rsid w:val="003E7F5A"/>
    <w:rsid w:val="003F0737"/>
    <w:rsid w:val="003F09F2"/>
    <w:rsid w:val="003F2CF8"/>
    <w:rsid w:val="003F4958"/>
    <w:rsid w:val="003F682B"/>
    <w:rsid w:val="003F7991"/>
    <w:rsid w:val="00400C17"/>
    <w:rsid w:val="00402501"/>
    <w:rsid w:val="004045CD"/>
    <w:rsid w:val="004048D7"/>
    <w:rsid w:val="0040573A"/>
    <w:rsid w:val="00406F75"/>
    <w:rsid w:val="00407E01"/>
    <w:rsid w:val="004103ED"/>
    <w:rsid w:val="0041130B"/>
    <w:rsid w:val="00412705"/>
    <w:rsid w:val="00412BB4"/>
    <w:rsid w:val="004138A4"/>
    <w:rsid w:val="00415F66"/>
    <w:rsid w:val="00416476"/>
    <w:rsid w:val="0041651D"/>
    <w:rsid w:val="00421098"/>
    <w:rsid w:val="004213A8"/>
    <w:rsid w:val="00421765"/>
    <w:rsid w:val="00421F57"/>
    <w:rsid w:val="0042653E"/>
    <w:rsid w:val="00427826"/>
    <w:rsid w:val="00427D10"/>
    <w:rsid w:val="00432D63"/>
    <w:rsid w:val="0043335A"/>
    <w:rsid w:val="0043465D"/>
    <w:rsid w:val="0043493A"/>
    <w:rsid w:val="004410D1"/>
    <w:rsid w:val="00441812"/>
    <w:rsid w:val="00442777"/>
    <w:rsid w:val="00444A25"/>
    <w:rsid w:val="0044522F"/>
    <w:rsid w:val="00456CE4"/>
    <w:rsid w:val="004577CC"/>
    <w:rsid w:val="00462497"/>
    <w:rsid w:val="004624D5"/>
    <w:rsid w:val="00466262"/>
    <w:rsid w:val="004709E3"/>
    <w:rsid w:val="00473528"/>
    <w:rsid w:val="004748CD"/>
    <w:rsid w:val="00474CA7"/>
    <w:rsid w:val="0047700D"/>
    <w:rsid w:val="00477872"/>
    <w:rsid w:val="00477F77"/>
    <w:rsid w:val="00481D47"/>
    <w:rsid w:val="00487543"/>
    <w:rsid w:val="00491F7B"/>
    <w:rsid w:val="0049268F"/>
    <w:rsid w:val="00492E2E"/>
    <w:rsid w:val="00496B68"/>
    <w:rsid w:val="00497EAA"/>
    <w:rsid w:val="004A048F"/>
    <w:rsid w:val="004A0BD4"/>
    <w:rsid w:val="004A4B1A"/>
    <w:rsid w:val="004A64D1"/>
    <w:rsid w:val="004B1849"/>
    <w:rsid w:val="004B1C5A"/>
    <w:rsid w:val="004B23BD"/>
    <w:rsid w:val="004B6442"/>
    <w:rsid w:val="004C07F6"/>
    <w:rsid w:val="004C1292"/>
    <w:rsid w:val="004C18B3"/>
    <w:rsid w:val="004C1C21"/>
    <w:rsid w:val="004C7C1A"/>
    <w:rsid w:val="004D77F0"/>
    <w:rsid w:val="004E048C"/>
    <w:rsid w:val="004E3F80"/>
    <w:rsid w:val="004E4DEC"/>
    <w:rsid w:val="004E53EC"/>
    <w:rsid w:val="004E628A"/>
    <w:rsid w:val="004E7516"/>
    <w:rsid w:val="004F009F"/>
    <w:rsid w:val="004F0ADD"/>
    <w:rsid w:val="004F4489"/>
    <w:rsid w:val="004F76E0"/>
    <w:rsid w:val="004F7796"/>
    <w:rsid w:val="00501095"/>
    <w:rsid w:val="005010BD"/>
    <w:rsid w:val="00501B2D"/>
    <w:rsid w:val="00505BA3"/>
    <w:rsid w:val="005063A5"/>
    <w:rsid w:val="0050756E"/>
    <w:rsid w:val="0051092B"/>
    <w:rsid w:val="00511B64"/>
    <w:rsid w:val="00511C42"/>
    <w:rsid w:val="005123B7"/>
    <w:rsid w:val="0051419C"/>
    <w:rsid w:val="0051528E"/>
    <w:rsid w:val="00516807"/>
    <w:rsid w:val="00516FCF"/>
    <w:rsid w:val="0052611F"/>
    <w:rsid w:val="005305B7"/>
    <w:rsid w:val="00531838"/>
    <w:rsid w:val="005326D5"/>
    <w:rsid w:val="005348A6"/>
    <w:rsid w:val="005348B4"/>
    <w:rsid w:val="00534A33"/>
    <w:rsid w:val="00536481"/>
    <w:rsid w:val="0054297F"/>
    <w:rsid w:val="005448AF"/>
    <w:rsid w:val="00544E55"/>
    <w:rsid w:val="0054657B"/>
    <w:rsid w:val="0054717C"/>
    <w:rsid w:val="005505DF"/>
    <w:rsid w:val="00550C60"/>
    <w:rsid w:val="0055265C"/>
    <w:rsid w:val="00556687"/>
    <w:rsid w:val="00561027"/>
    <w:rsid w:val="00564726"/>
    <w:rsid w:val="00566734"/>
    <w:rsid w:val="00566951"/>
    <w:rsid w:val="005669BD"/>
    <w:rsid w:val="00567855"/>
    <w:rsid w:val="00570169"/>
    <w:rsid w:val="005705DA"/>
    <w:rsid w:val="005741F4"/>
    <w:rsid w:val="00574991"/>
    <w:rsid w:val="00575AD2"/>
    <w:rsid w:val="005761F3"/>
    <w:rsid w:val="00576687"/>
    <w:rsid w:val="00576CBE"/>
    <w:rsid w:val="00580EA9"/>
    <w:rsid w:val="005814ED"/>
    <w:rsid w:val="00584669"/>
    <w:rsid w:val="005846CA"/>
    <w:rsid w:val="005850E0"/>
    <w:rsid w:val="005850E2"/>
    <w:rsid w:val="0058531E"/>
    <w:rsid w:val="005857ED"/>
    <w:rsid w:val="00586B09"/>
    <w:rsid w:val="00587260"/>
    <w:rsid w:val="00590BBC"/>
    <w:rsid w:val="00590DA7"/>
    <w:rsid w:val="00591C07"/>
    <w:rsid w:val="0059300D"/>
    <w:rsid w:val="0059607C"/>
    <w:rsid w:val="005964C2"/>
    <w:rsid w:val="00596593"/>
    <w:rsid w:val="005979D0"/>
    <w:rsid w:val="005A1710"/>
    <w:rsid w:val="005A2275"/>
    <w:rsid w:val="005A3D09"/>
    <w:rsid w:val="005A4C8E"/>
    <w:rsid w:val="005A5F58"/>
    <w:rsid w:val="005A6070"/>
    <w:rsid w:val="005A6176"/>
    <w:rsid w:val="005A6420"/>
    <w:rsid w:val="005A670F"/>
    <w:rsid w:val="005A67CA"/>
    <w:rsid w:val="005B01EA"/>
    <w:rsid w:val="005B0359"/>
    <w:rsid w:val="005B5946"/>
    <w:rsid w:val="005C0EB3"/>
    <w:rsid w:val="005C228E"/>
    <w:rsid w:val="005C4489"/>
    <w:rsid w:val="005C65BB"/>
    <w:rsid w:val="005C7106"/>
    <w:rsid w:val="005D16FB"/>
    <w:rsid w:val="005D2C76"/>
    <w:rsid w:val="005D306B"/>
    <w:rsid w:val="005D3E29"/>
    <w:rsid w:val="005D449F"/>
    <w:rsid w:val="005E13B3"/>
    <w:rsid w:val="005E203B"/>
    <w:rsid w:val="005E27A0"/>
    <w:rsid w:val="005E3AB9"/>
    <w:rsid w:val="005E616B"/>
    <w:rsid w:val="005F1CD4"/>
    <w:rsid w:val="005F3C3B"/>
    <w:rsid w:val="005F6BDD"/>
    <w:rsid w:val="005F7C8E"/>
    <w:rsid w:val="00600487"/>
    <w:rsid w:val="006019D0"/>
    <w:rsid w:val="00601FA2"/>
    <w:rsid w:val="00602C06"/>
    <w:rsid w:val="0060340C"/>
    <w:rsid w:val="006036CC"/>
    <w:rsid w:val="00604317"/>
    <w:rsid w:val="00604B1D"/>
    <w:rsid w:val="00605B49"/>
    <w:rsid w:val="00607B04"/>
    <w:rsid w:val="0061011C"/>
    <w:rsid w:val="006102AE"/>
    <w:rsid w:val="00610533"/>
    <w:rsid w:val="0061399B"/>
    <w:rsid w:val="00622791"/>
    <w:rsid w:val="006227AE"/>
    <w:rsid w:val="0062566D"/>
    <w:rsid w:val="00627D08"/>
    <w:rsid w:val="0063203A"/>
    <w:rsid w:val="006324FB"/>
    <w:rsid w:val="00632972"/>
    <w:rsid w:val="00633845"/>
    <w:rsid w:val="0063474F"/>
    <w:rsid w:val="00636144"/>
    <w:rsid w:val="00637550"/>
    <w:rsid w:val="006375FB"/>
    <w:rsid w:val="006407BA"/>
    <w:rsid w:val="00640DB3"/>
    <w:rsid w:val="00642652"/>
    <w:rsid w:val="00651524"/>
    <w:rsid w:val="00651AA7"/>
    <w:rsid w:val="00651ADC"/>
    <w:rsid w:val="00651F69"/>
    <w:rsid w:val="00653F14"/>
    <w:rsid w:val="00654A66"/>
    <w:rsid w:val="00655D0D"/>
    <w:rsid w:val="00657CC1"/>
    <w:rsid w:val="006602F4"/>
    <w:rsid w:val="00660FE2"/>
    <w:rsid w:val="0066108F"/>
    <w:rsid w:val="006630A1"/>
    <w:rsid w:val="00665453"/>
    <w:rsid w:val="0066660A"/>
    <w:rsid w:val="006723C5"/>
    <w:rsid w:val="00673B2F"/>
    <w:rsid w:val="00674F00"/>
    <w:rsid w:val="00676B00"/>
    <w:rsid w:val="006770D6"/>
    <w:rsid w:val="00680C38"/>
    <w:rsid w:val="006822DD"/>
    <w:rsid w:val="00682C36"/>
    <w:rsid w:val="00685BDB"/>
    <w:rsid w:val="0068719A"/>
    <w:rsid w:val="00687289"/>
    <w:rsid w:val="00690C5E"/>
    <w:rsid w:val="00692F65"/>
    <w:rsid w:val="006935DF"/>
    <w:rsid w:val="006A0D22"/>
    <w:rsid w:val="006A1724"/>
    <w:rsid w:val="006A1C64"/>
    <w:rsid w:val="006A281C"/>
    <w:rsid w:val="006A313E"/>
    <w:rsid w:val="006A4A67"/>
    <w:rsid w:val="006A511F"/>
    <w:rsid w:val="006A7534"/>
    <w:rsid w:val="006B0EB4"/>
    <w:rsid w:val="006B3F7B"/>
    <w:rsid w:val="006C2F87"/>
    <w:rsid w:val="006C4ADA"/>
    <w:rsid w:val="006C77D9"/>
    <w:rsid w:val="006D0018"/>
    <w:rsid w:val="006D2164"/>
    <w:rsid w:val="006D24F6"/>
    <w:rsid w:val="006D39A4"/>
    <w:rsid w:val="006D44A3"/>
    <w:rsid w:val="006D5B05"/>
    <w:rsid w:val="006E2C70"/>
    <w:rsid w:val="006E49A1"/>
    <w:rsid w:val="006E4D87"/>
    <w:rsid w:val="006F1663"/>
    <w:rsid w:val="006F1C35"/>
    <w:rsid w:val="006F3280"/>
    <w:rsid w:val="006F4002"/>
    <w:rsid w:val="006F4886"/>
    <w:rsid w:val="006F74AE"/>
    <w:rsid w:val="007007F5"/>
    <w:rsid w:val="0070094F"/>
    <w:rsid w:val="00700F27"/>
    <w:rsid w:val="00701B2A"/>
    <w:rsid w:val="0070403D"/>
    <w:rsid w:val="0070454E"/>
    <w:rsid w:val="007139E4"/>
    <w:rsid w:val="007140D9"/>
    <w:rsid w:val="007159D5"/>
    <w:rsid w:val="007167BC"/>
    <w:rsid w:val="007174E3"/>
    <w:rsid w:val="00721DD3"/>
    <w:rsid w:val="00723934"/>
    <w:rsid w:val="007240EC"/>
    <w:rsid w:val="00724693"/>
    <w:rsid w:val="00724739"/>
    <w:rsid w:val="00724D25"/>
    <w:rsid w:val="00724EE5"/>
    <w:rsid w:val="0072649B"/>
    <w:rsid w:val="007266F2"/>
    <w:rsid w:val="0072677D"/>
    <w:rsid w:val="007326D3"/>
    <w:rsid w:val="007331E4"/>
    <w:rsid w:val="00734467"/>
    <w:rsid w:val="00734B7A"/>
    <w:rsid w:val="007358C7"/>
    <w:rsid w:val="00736C1E"/>
    <w:rsid w:val="00737DC8"/>
    <w:rsid w:val="00737ECD"/>
    <w:rsid w:val="00741A72"/>
    <w:rsid w:val="00742700"/>
    <w:rsid w:val="00743BF7"/>
    <w:rsid w:val="007451E3"/>
    <w:rsid w:val="0074565A"/>
    <w:rsid w:val="00745F30"/>
    <w:rsid w:val="00751116"/>
    <w:rsid w:val="007541BC"/>
    <w:rsid w:val="00754A3F"/>
    <w:rsid w:val="007560F5"/>
    <w:rsid w:val="007576B9"/>
    <w:rsid w:val="00761DA1"/>
    <w:rsid w:val="007636AF"/>
    <w:rsid w:val="0076375D"/>
    <w:rsid w:val="007649EF"/>
    <w:rsid w:val="00770A83"/>
    <w:rsid w:val="0077180A"/>
    <w:rsid w:val="0078126A"/>
    <w:rsid w:val="0078134A"/>
    <w:rsid w:val="0078224A"/>
    <w:rsid w:val="00782AC1"/>
    <w:rsid w:val="0078375E"/>
    <w:rsid w:val="00785D65"/>
    <w:rsid w:val="007861D2"/>
    <w:rsid w:val="007873C6"/>
    <w:rsid w:val="00793553"/>
    <w:rsid w:val="00795513"/>
    <w:rsid w:val="00796EC8"/>
    <w:rsid w:val="007A0DA3"/>
    <w:rsid w:val="007A1475"/>
    <w:rsid w:val="007A1E2D"/>
    <w:rsid w:val="007A236E"/>
    <w:rsid w:val="007A5D89"/>
    <w:rsid w:val="007B25D3"/>
    <w:rsid w:val="007B2704"/>
    <w:rsid w:val="007B406B"/>
    <w:rsid w:val="007B42B0"/>
    <w:rsid w:val="007B5ED9"/>
    <w:rsid w:val="007C0F5C"/>
    <w:rsid w:val="007C1776"/>
    <w:rsid w:val="007C17DF"/>
    <w:rsid w:val="007C1B43"/>
    <w:rsid w:val="007C4291"/>
    <w:rsid w:val="007C4AB2"/>
    <w:rsid w:val="007C7580"/>
    <w:rsid w:val="007C7C33"/>
    <w:rsid w:val="007D11CF"/>
    <w:rsid w:val="007D14C2"/>
    <w:rsid w:val="007D4722"/>
    <w:rsid w:val="007D772C"/>
    <w:rsid w:val="007D7AFF"/>
    <w:rsid w:val="007E0D0E"/>
    <w:rsid w:val="007E153C"/>
    <w:rsid w:val="007E17BE"/>
    <w:rsid w:val="007F0C7A"/>
    <w:rsid w:val="007F18B1"/>
    <w:rsid w:val="007F5901"/>
    <w:rsid w:val="007F6D10"/>
    <w:rsid w:val="00802D65"/>
    <w:rsid w:val="00803A77"/>
    <w:rsid w:val="00804FF9"/>
    <w:rsid w:val="00807443"/>
    <w:rsid w:val="008079A0"/>
    <w:rsid w:val="00811F41"/>
    <w:rsid w:val="008142B5"/>
    <w:rsid w:val="00815571"/>
    <w:rsid w:val="008159A3"/>
    <w:rsid w:val="008203D0"/>
    <w:rsid w:val="00825450"/>
    <w:rsid w:val="00825BC0"/>
    <w:rsid w:val="00826291"/>
    <w:rsid w:val="0083190F"/>
    <w:rsid w:val="00833FA3"/>
    <w:rsid w:val="00835996"/>
    <w:rsid w:val="00841B3E"/>
    <w:rsid w:val="00842FB4"/>
    <w:rsid w:val="00843395"/>
    <w:rsid w:val="00844A1A"/>
    <w:rsid w:val="0084701A"/>
    <w:rsid w:val="0084741C"/>
    <w:rsid w:val="00851C08"/>
    <w:rsid w:val="00852E53"/>
    <w:rsid w:val="00854C56"/>
    <w:rsid w:val="008558BF"/>
    <w:rsid w:val="008611DC"/>
    <w:rsid w:val="0086142A"/>
    <w:rsid w:val="00861F2E"/>
    <w:rsid w:val="0086388B"/>
    <w:rsid w:val="00865144"/>
    <w:rsid w:val="00866578"/>
    <w:rsid w:val="008670D0"/>
    <w:rsid w:val="0087011C"/>
    <w:rsid w:val="00870234"/>
    <w:rsid w:val="00872CA2"/>
    <w:rsid w:val="0087322E"/>
    <w:rsid w:val="00874FDA"/>
    <w:rsid w:val="00875B27"/>
    <w:rsid w:val="008766FD"/>
    <w:rsid w:val="00876E0D"/>
    <w:rsid w:val="00876FE5"/>
    <w:rsid w:val="00877790"/>
    <w:rsid w:val="0088354D"/>
    <w:rsid w:val="008859CF"/>
    <w:rsid w:val="00885EF7"/>
    <w:rsid w:val="0088668F"/>
    <w:rsid w:val="00890F7B"/>
    <w:rsid w:val="00892EC2"/>
    <w:rsid w:val="008938E8"/>
    <w:rsid w:val="008956E8"/>
    <w:rsid w:val="00895B91"/>
    <w:rsid w:val="0089712C"/>
    <w:rsid w:val="00897692"/>
    <w:rsid w:val="00897E6A"/>
    <w:rsid w:val="008A26EA"/>
    <w:rsid w:val="008A3BA6"/>
    <w:rsid w:val="008A46BC"/>
    <w:rsid w:val="008A4B9A"/>
    <w:rsid w:val="008A5BA0"/>
    <w:rsid w:val="008A76CD"/>
    <w:rsid w:val="008A7BFA"/>
    <w:rsid w:val="008B0104"/>
    <w:rsid w:val="008B4427"/>
    <w:rsid w:val="008B4E2E"/>
    <w:rsid w:val="008B6118"/>
    <w:rsid w:val="008C0D49"/>
    <w:rsid w:val="008C2150"/>
    <w:rsid w:val="008C4834"/>
    <w:rsid w:val="008C4BC5"/>
    <w:rsid w:val="008C5147"/>
    <w:rsid w:val="008C55C2"/>
    <w:rsid w:val="008C56C5"/>
    <w:rsid w:val="008C594A"/>
    <w:rsid w:val="008D0653"/>
    <w:rsid w:val="008D071F"/>
    <w:rsid w:val="008D09B5"/>
    <w:rsid w:val="008D1E1E"/>
    <w:rsid w:val="008D1F47"/>
    <w:rsid w:val="008D2679"/>
    <w:rsid w:val="008D3B14"/>
    <w:rsid w:val="008D5935"/>
    <w:rsid w:val="008E19B6"/>
    <w:rsid w:val="008E1E32"/>
    <w:rsid w:val="008E2378"/>
    <w:rsid w:val="008E2CD6"/>
    <w:rsid w:val="008E3AE0"/>
    <w:rsid w:val="008E46E8"/>
    <w:rsid w:val="008E5072"/>
    <w:rsid w:val="008E54BE"/>
    <w:rsid w:val="008E55FC"/>
    <w:rsid w:val="008E5B5A"/>
    <w:rsid w:val="008E610F"/>
    <w:rsid w:val="008E75C1"/>
    <w:rsid w:val="008E7C83"/>
    <w:rsid w:val="008F2FA0"/>
    <w:rsid w:val="008F4A0E"/>
    <w:rsid w:val="008F72AC"/>
    <w:rsid w:val="00903CBB"/>
    <w:rsid w:val="00906A49"/>
    <w:rsid w:val="009073E2"/>
    <w:rsid w:val="00907EBA"/>
    <w:rsid w:val="00914046"/>
    <w:rsid w:val="00914AC1"/>
    <w:rsid w:val="00915345"/>
    <w:rsid w:val="0091575F"/>
    <w:rsid w:val="00917918"/>
    <w:rsid w:val="00917E40"/>
    <w:rsid w:val="00922F3E"/>
    <w:rsid w:val="009242D5"/>
    <w:rsid w:val="00930411"/>
    <w:rsid w:val="009311C9"/>
    <w:rsid w:val="00931621"/>
    <w:rsid w:val="00934E88"/>
    <w:rsid w:val="009401B6"/>
    <w:rsid w:val="009404EF"/>
    <w:rsid w:val="00940555"/>
    <w:rsid w:val="00940886"/>
    <w:rsid w:val="00943376"/>
    <w:rsid w:val="00943A36"/>
    <w:rsid w:val="00943E94"/>
    <w:rsid w:val="0094497B"/>
    <w:rsid w:val="00945DDA"/>
    <w:rsid w:val="00950B1E"/>
    <w:rsid w:val="00951A7F"/>
    <w:rsid w:val="00954442"/>
    <w:rsid w:val="00954ACA"/>
    <w:rsid w:val="00954FDB"/>
    <w:rsid w:val="009600D6"/>
    <w:rsid w:val="00960779"/>
    <w:rsid w:val="009609D1"/>
    <w:rsid w:val="00961D3A"/>
    <w:rsid w:val="00962258"/>
    <w:rsid w:val="00962F3B"/>
    <w:rsid w:val="00963FF6"/>
    <w:rsid w:val="00964C6B"/>
    <w:rsid w:val="0096586A"/>
    <w:rsid w:val="00973AF6"/>
    <w:rsid w:val="009745B6"/>
    <w:rsid w:val="009756BF"/>
    <w:rsid w:val="00976B60"/>
    <w:rsid w:val="00976E2B"/>
    <w:rsid w:val="00980E6C"/>
    <w:rsid w:val="009815C1"/>
    <w:rsid w:val="0098748B"/>
    <w:rsid w:val="00987AAD"/>
    <w:rsid w:val="009903A5"/>
    <w:rsid w:val="009908C3"/>
    <w:rsid w:val="0099474C"/>
    <w:rsid w:val="0099644D"/>
    <w:rsid w:val="009A02C8"/>
    <w:rsid w:val="009A3A25"/>
    <w:rsid w:val="009A70EA"/>
    <w:rsid w:val="009A782E"/>
    <w:rsid w:val="009A7EB7"/>
    <w:rsid w:val="009B0CDE"/>
    <w:rsid w:val="009B1B7A"/>
    <w:rsid w:val="009B39FC"/>
    <w:rsid w:val="009B4992"/>
    <w:rsid w:val="009B5ADA"/>
    <w:rsid w:val="009C4B02"/>
    <w:rsid w:val="009C52AD"/>
    <w:rsid w:val="009D588F"/>
    <w:rsid w:val="009D63F5"/>
    <w:rsid w:val="009D6458"/>
    <w:rsid w:val="009D67D2"/>
    <w:rsid w:val="009E1FD6"/>
    <w:rsid w:val="009E26A4"/>
    <w:rsid w:val="009E545C"/>
    <w:rsid w:val="009E6836"/>
    <w:rsid w:val="009E6DAF"/>
    <w:rsid w:val="009E7ECF"/>
    <w:rsid w:val="009F224C"/>
    <w:rsid w:val="009F3BC6"/>
    <w:rsid w:val="009F3E41"/>
    <w:rsid w:val="009F4F46"/>
    <w:rsid w:val="009F50E0"/>
    <w:rsid w:val="009F5439"/>
    <w:rsid w:val="009F638F"/>
    <w:rsid w:val="00A01253"/>
    <w:rsid w:val="00A04AF3"/>
    <w:rsid w:val="00A07EF9"/>
    <w:rsid w:val="00A100E8"/>
    <w:rsid w:val="00A10697"/>
    <w:rsid w:val="00A1147C"/>
    <w:rsid w:val="00A12DC1"/>
    <w:rsid w:val="00A14B7D"/>
    <w:rsid w:val="00A14BED"/>
    <w:rsid w:val="00A15B11"/>
    <w:rsid w:val="00A17F46"/>
    <w:rsid w:val="00A2224A"/>
    <w:rsid w:val="00A23384"/>
    <w:rsid w:val="00A2363D"/>
    <w:rsid w:val="00A246E9"/>
    <w:rsid w:val="00A2755A"/>
    <w:rsid w:val="00A27F3A"/>
    <w:rsid w:val="00A3152B"/>
    <w:rsid w:val="00A31E23"/>
    <w:rsid w:val="00A32E2D"/>
    <w:rsid w:val="00A32FC5"/>
    <w:rsid w:val="00A348C4"/>
    <w:rsid w:val="00A35CEB"/>
    <w:rsid w:val="00A36E29"/>
    <w:rsid w:val="00A4608C"/>
    <w:rsid w:val="00A46DD4"/>
    <w:rsid w:val="00A50C11"/>
    <w:rsid w:val="00A51E67"/>
    <w:rsid w:val="00A61777"/>
    <w:rsid w:val="00A62427"/>
    <w:rsid w:val="00A6291A"/>
    <w:rsid w:val="00A64DEA"/>
    <w:rsid w:val="00A6555B"/>
    <w:rsid w:val="00A72578"/>
    <w:rsid w:val="00A7286F"/>
    <w:rsid w:val="00A8450D"/>
    <w:rsid w:val="00A8659B"/>
    <w:rsid w:val="00A86C96"/>
    <w:rsid w:val="00A87ADC"/>
    <w:rsid w:val="00A90CD5"/>
    <w:rsid w:val="00A91B4B"/>
    <w:rsid w:val="00AA45C3"/>
    <w:rsid w:val="00AA49E2"/>
    <w:rsid w:val="00AA59EE"/>
    <w:rsid w:val="00AA5B79"/>
    <w:rsid w:val="00AA6873"/>
    <w:rsid w:val="00AB2069"/>
    <w:rsid w:val="00AB3F5C"/>
    <w:rsid w:val="00AB5AD0"/>
    <w:rsid w:val="00AB6FB4"/>
    <w:rsid w:val="00AC5818"/>
    <w:rsid w:val="00AC5846"/>
    <w:rsid w:val="00AC5A7F"/>
    <w:rsid w:val="00AC6274"/>
    <w:rsid w:val="00AD0567"/>
    <w:rsid w:val="00AD112A"/>
    <w:rsid w:val="00AD30F3"/>
    <w:rsid w:val="00AD501C"/>
    <w:rsid w:val="00AD6167"/>
    <w:rsid w:val="00AD7B76"/>
    <w:rsid w:val="00AE11E4"/>
    <w:rsid w:val="00AE1557"/>
    <w:rsid w:val="00AE4969"/>
    <w:rsid w:val="00AE4ED0"/>
    <w:rsid w:val="00AF34AA"/>
    <w:rsid w:val="00AF4D46"/>
    <w:rsid w:val="00AF6443"/>
    <w:rsid w:val="00AF7DAC"/>
    <w:rsid w:val="00B03B15"/>
    <w:rsid w:val="00B07BD2"/>
    <w:rsid w:val="00B1323A"/>
    <w:rsid w:val="00B137FE"/>
    <w:rsid w:val="00B15197"/>
    <w:rsid w:val="00B16A41"/>
    <w:rsid w:val="00B17AE4"/>
    <w:rsid w:val="00B208E3"/>
    <w:rsid w:val="00B20EC1"/>
    <w:rsid w:val="00B23574"/>
    <w:rsid w:val="00B24B83"/>
    <w:rsid w:val="00B26840"/>
    <w:rsid w:val="00B3171A"/>
    <w:rsid w:val="00B31D2D"/>
    <w:rsid w:val="00B32CB5"/>
    <w:rsid w:val="00B35E53"/>
    <w:rsid w:val="00B362A2"/>
    <w:rsid w:val="00B36EC6"/>
    <w:rsid w:val="00B378F1"/>
    <w:rsid w:val="00B37A4A"/>
    <w:rsid w:val="00B400A8"/>
    <w:rsid w:val="00B4268B"/>
    <w:rsid w:val="00B43A60"/>
    <w:rsid w:val="00B44578"/>
    <w:rsid w:val="00B45775"/>
    <w:rsid w:val="00B45BFF"/>
    <w:rsid w:val="00B4613C"/>
    <w:rsid w:val="00B46BB5"/>
    <w:rsid w:val="00B472CB"/>
    <w:rsid w:val="00B47521"/>
    <w:rsid w:val="00B516E4"/>
    <w:rsid w:val="00B51F77"/>
    <w:rsid w:val="00B540CA"/>
    <w:rsid w:val="00B54286"/>
    <w:rsid w:val="00B55728"/>
    <w:rsid w:val="00B612F8"/>
    <w:rsid w:val="00B6251B"/>
    <w:rsid w:val="00B634DE"/>
    <w:rsid w:val="00B66695"/>
    <w:rsid w:val="00B71377"/>
    <w:rsid w:val="00B73E12"/>
    <w:rsid w:val="00B7542B"/>
    <w:rsid w:val="00B7590B"/>
    <w:rsid w:val="00B7667E"/>
    <w:rsid w:val="00B77C65"/>
    <w:rsid w:val="00B81EB3"/>
    <w:rsid w:val="00B8291D"/>
    <w:rsid w:val="00B83083"/>
    <w:rsid w:val="00B84BE9"/>
    <w:rsid w:val="00B86A50"/>
    <w:rsid w:val="00B936CF"/>
    <w:rsid w:val="00B9654D"/>
    <w:rsid w:val="00B967B8"/>
    <w:rsid w:val="00BA0512"/>
    <w:rsid w:val="00BA24C2"/>
    <w:rsid w:val="00BA4F2E"/>
    <w:rsid w:val="00BA71BB"/>
    <w:rsid w:val="00BB3124"/>
    <w:rsid w:val="00BB51F7"/>
    <w:rsid w:val="00BB528B"/>
    <w:rsid w:val="00BB5433"/>
    <w:rsid w:val="00BB6005"/>
    <w:rsid w:val="00BB6414"/>
    <w:rsid w:val="00BB6FED"/>
    <w:rsid w:val="00BB7221"/>
    <w:rsid w:val="00BB7225"/>
    <w:rsid w:val="00BC1548"/>
    <w:rsid w:val="00BC1C75"/>
    <w:rsid w:val="00BC20E0"/>
    <w:rsid w:val="00BC37EF"/>
    <w:rsid w:val="00BC4A03"/>
    <w:rsid w:val="00BC70A9"/>
    <w:rsid w:val="00BC71A9"/>
    <w:rsid w:val="00BD0CBF"/>
    <w:rsid w:val="00BD44AF"/>
    <w:rsid w:val="00BD6AED"/>
    <w:rsid w:val="00BD7772"/>
    <w:rsid w:val="00BE1190"/>
    <w:rsid w:val="00BE7455"/>
    <w:rsid w:val="00BF25AB"/>
    <w:rsid w:val="00BF3DFE"/>
    <w:rsid w:val="00BF64CB"/>
    <w:rsid w:val="00BF765A"/>
    <w:rsid w:val="00BF7B68"/>
    <w:rsid w:val="00C048A0"/>
    <w:rsid w:val="00C10BE8"/>
    <w:rsid w:val="00C11C4A"/>
    <w:rsid w:val="00C140DA"/>
    <w:rsid w:val="00C14F50"/>
    <w:rsid w:val="00C15905"/>
    <w:rsid w:val="00C15E1F"/>
    <w:rsid w:val="00C16AC5"/>
    <w:rsid w:val="00C17081"/>
    <w:rsid w:val="00C207E4"/>
    <w:rsid w:val="00C20D22"/>
    <w:rsid w:val="00C20E82"/>
    <w:rsid w:val="00C22551"/>
    <w:rsid w:val="00C226BB"/>
    <w:rsid w:val="00C23D59"/>
    <w:rsid w:val="00C23F48"/>
    <w:rsid w:val="00C26A47"/>
    <w:rsid w:val="00C30F96"/>
    <w:rsid w:val="00C31980"/>
    <w:rsid w:val="00C32D65"/>
    <w:rsid w:val="00C35A3B"/>
    <w:rsid w:val="00C35CFA"/>
    <w:rsid w:val="00C36DBE"/>
    <w:rsid w:val="00C37631"/>
    <w:rsid w:val="00C408F9"/>
    <w:rsid w:val="00C434C1"/>
    <w:rsid w:val="00C436AF"/>
    <w:rsid w:val="00C47076"/>
    <w:rsid w:val="00C476C4"/>
    <w:rsid w:val="00C52786"/>
    <w:rsid w:val="00C52E9A"/>
    <w:rsid w:val="00C54AC7"/>
    <w:rsid w:val="00C557EB"/>
    <w:rsid w:val="00C57E90"/>
    <w:rsid w:val="00C601F5"/>
    <w:rsid w:val="00C615BF"/>
    <w:rsid w:val="00C64DCA"/>
    <w:rsid w:val="00C70236"/>
    <w:rsid w:val="00C7067B"/>
    <w:rsid w:val="00C70862"/>
    <w:rsid w:val="00C71661"/>
    <w:rsid w:val="00C717D9"/>
    <w:rsid w:val="00C7227D"/>
    <w:rsid w:val="00C73D38"/>
    <w:rsid w:val="00C76472"/>
    <w:rsid w:val="00C76CD7"/>
    <w:rsid w:val="00C772DF"/>
    <w:rsid w:val="00C777FC"/>
    <w:rsid w:val="00C800FF"/>
    <w:rsid w:val="00C8149B"/>
    <w:rsid w:val="00C820D6"/>
    <w:rsid w:val="00C83467"/>
    <w:rsid w:val="00C85EB8"/>
    <w:rsid w:val="00C8622F"/>
    <w:rsid w:val="00C8670F"/>
    <w:rsid w:val="00C878EF"/>
    <w:rsid w:val="00C87C21"/>
    <w:rsid w:val="00C90802"/>
    <w:rsid w:val="00C91586"/>
    <w:rsid w:val="00C91753"/>
    <w:rsid w:val="00C918B3"/>
    <w:rsid w:val="00C9267C"/>
    <w:rsid w:val="00C9365C"/>
    <w:rsid w:val="00C958E5"/>
    <w:rsid w:val="00C95D18"/>
    <w:rsid w:val="00CA3F0F"/>
    <w:rsid w:val="00CA4EBE"/>
    <w:rsid w:val="00CA590F"/>
    <w:rsid w:val="00CA5D77"/>
    <w:rsid w:val="00CA63E5"/>
    <w:rsid w:val="00CB00E8"/>
    <w:rsid w:val="00CB0714"/>
    <w:rsid w:val="00CB5167"/>
    <w:rsid w:val="00CB7222"/>
    <w:rsid w:val="00CB735B"/>
    <w:rsid w:val="00CC2827"/>
    <w:rsid w:val="00CC4207"/>
    <w:rsid w:val="00CC6AD9"/>
    <w:rsid w:val="00CC75B8"/>
    <w:rsid w:val="00CD2A42"/>
    <w:rsid w:val="00CD37DA"/>
    <w:rsid w:val="00CD3D7E"/>
    <w:rsid w:val="00CD7042"/>
    <w:rsid w:val="00CE1185"/>
    <w:rsid w:val="00CE5539"/>
    <w:rsid w:val="00CE6D81"/>
    <w:rsid w:val="00CF0C83"/>
    <w:rsid w:val="00CF10A6"/>
    <w:rsid w:val="00CF3573"/>
    <w:rsid w:val="00CF4415"/>
    <w:rsid w:val="00CF4956"/>
    <w:rsid w:val="00CF4BF6"/>
    <w:rsid w:val="00CF79D3"/>
    <w:rsid w:val="00D0137E"/>
    <w:rsid w:val="00D03817"/>
    <w:rsid w:val="00D04E43"/>
    <w:rsid w:val="00D050A7"/>
    <w:rsid w:val="00D0642B"/>
    <w:rsid w:val="00D07660"/>
    <w:rsid w:val="00D07922"/>
    <w:rsid w:val="00D07AEB"/>
    <w:rsid w:val="00D106B7"/>
    <w:rsid w:val="00D123A9"/>
    <w:rsid w:val="00D143BA"/>
    <w:rsid w:val="00D147C6"/>
    <w:rsid w:val="00D160E0"/>
    <w:rsid w:val="00D25013"/>
    <w:rsid w:val="00D27498"/>
    <w:rsid w:val="00D278FE"/>
    <w:rsid w:val="00D304BD"/>
    <w:rsid w:val="00D35870"/>
    <w:rsid w:val="00D41362"/>
    <w:rsid w:val="00D447D6"/>
    <w:rsid w:val="00D502BD"/>
    <w:rsid w:val="00D51248"/>
    <w:rsid w:val="00D52ED4"/>
    <w:rsid w:val="00D578C6"/>
    <w:rsid w:val="00D57C99"/>
    <w:rsid w:val="00D66544"/>
    <w:rsid w:val="00D66679"/>
    <w:rsid w:val="00D66E4F"/>
    <w:rsid w:val="00D67C31"/>
    <w:rsid w:val="00D76EB6"/>
    <w:rsid w:val="00D80120"/>
    <w:rsid w:val="00D810AB"/>
    <w:rsid w:val="00D82BDA"/>
    <w:rsid w:val="00D83B5F"/>
    <w:rsid w:val="00D853C8"/>
    <w:rsid w:val="00D85639"/>
    <w:rsid w:val="00D87455"/>
    <w:rsid w:val="00D922C2"/>
    <w:rsid w:val="00D9241D"/>
    <w:rsid w:val="00D9307A"/>
    <w:rsid w:val="00D937E1"/>
    <w:rsid w:val="00D94765"/>
    <w:rsid w:val="00D972BF"/>
    <w:rsid w:val="00DA2961"/>
    <w:rsid w:val="00DA6D38"/>
    <w:rsid w:val="00DA7657"/>
    <w:rsid w:val="00DA7C53"/>
    <w:rsid w:val="00DA7D9D"/>
    <w:rsid w:val="00DB0A31"/>
    <w:rsid w:val="00DB28E9"/>
    <w:rsid w:val="00DB3003"/>
    <w:rsid w:val="00DB47E6"/>
    <w:rsid w:val="00DB63B3"/>
    <w:rsid w:val="00DB6611"/>
    <w:rsid w:val="00DB692A"/>
    <w:rsid w:val="00DC66DE"/>
    <w:rsid w:val="00DC6C4A"/>
    <w:rsid w:val="00DC711A"/>
    <w:rsid w:val="00DD1FAD"/>
    <w:rsid w:val="00DD29B7"/>
    <w:rsid w:val="00DD3528"/>
    <w:rsid w:val="00DD4277"/>
    <w:rsid w:val="00DD6440"/>
    <w:rsid w:val="00DD714A"/>
    <w:rsid w:val="00DE04EB"/>
    <w:rsid w:val="00DE4B62"/>
    <w:rsid w:val="00DE6379"/>
    <w:rsid w:val="00DE6733"/>
    <w:rsid w:val="00DE755B"/>
    <w:rsid w:val="00DE781E"/>
    <w:rsid w:val="00DE7F7C"/>
    <w:rsid w:val="00DF0BFC"/>
    <w:rsid w:val="00DF2E4D"/>
    <w:rsid w:val="00DF4872"/>
    <w:rsid w:val="00DF53CF"/>
    <w:rsid w:val="00DF7B7F"/>
    <w:rsid w:val="00E007DA"/>
    <w:rsid w:val="00E009D0"/>
    <w:rsid w:val="00E05582"/>
    <w:rsid w:val="00E07CF3"/>
    <w:rsid w:val="00E1066D"/>
    <w:rsid w:val="00E10CC4"/>
    <w:rsid w:val="00E1249D"/>
    <w:rsid w:val="00E1679B"/>
    <w:rsid w:val="00E170E4"/>
    <w:rsid w:val="00E178EE"/>
    <w:rsid w:val="00E20AEA"/>
    <w:rsid w:val="00E230C5"/>
    <w:rsid w:val="00E244F3"/>
    <w:rsid w:val="00E26722"/>
    <w:rsid w:val="00E279BA"/>
    <w:rsid w:val="00E32309"/>
    <w:rsid w:val="00E34F89"/>
    <w:rsid w:val="00E35630"/>
    <w:rsid w:val="00E40804"/>
    <w:rsid w:val="00E41663"/>
    <w:rsid w:val="00E449F0"/>
    <w:rsid w:val="00E4791E"/>
    <w:rsid w:val="00E52409"/>
    <w:rsid w:val="00E55821"/>
    <w:rsid w:val="00E568F6"/>
    <w:rsid w:val="00E605C6"/>
    <w:rsid w:val="00E61D03"/>
    <w:rsid w:val="00E64035"/>
    <w:rsid w:val="00E67EE4"/>
    <w:rsid w:val="00E71310"/>
    <w:rsid w:val="00E73F0A"/>
    <w:rsid w:val="00E763B3"/>
    <w:rsid w:val="00E818C0"/>
    <w:rsid w:val="00E836D0"/>
    <w:rsid w:val="00E8437F"/>
    <w:rsid w:val="00E859B9"/>
    <w:rsid w:val="00E85BC5"/>
    <w:rsid w:val="00E85C2B"/>
    <w:rsid w:val="00E85E32"/>
    <w:rsid w:val="00E871B9"/>
    <w:rsid w:val="00E91159"/>
    <w:rsid w:val="00E9333F"/>
    <w:rsid w:val="00E93EBF"/>
    <w:rsid w:val="00E95D95"/>
    <w:rsid w:val="00E966F5"/>
    <w:rsid w:val="00EA09F2"/>
    <w:rsid w:val="00EA5E3A"/>
    <w:rsid w:val="00EB0715"/>
    <w:rsid w:val="00EB4C77"/>
    <w:rsid w:val="00EB53EA"/>
    <w:rsid w:val="00EB772C"/>
    <w:rsid w:val="00EB7D44"/>
    <w:rsid w:val="00EB7F7F"/>
    <w:rsid w:val="00EC059E"/>
    <w:rsid w:val="00EC19C6"/>
    <w:rsid w:val="00EC35D1"/>
    <w:rsid w:val="00EC5759"/>
    <w:rsid w:val="00EC6CF4"/>
    <w:rsid w:val="00ED0031"/>
    <w:rsid w:val="00ED0CA5"/>
    <w:rsid w:val="00ED24C2"/>
    <w:rsid w:val="00ED397B"/>
    <w:rsid w:val="00ED46B6"/>
    <w:rsid w:val="00ED557B"/>
    <w:rsid w:val="00ED75F0"/>
    <w:rsid w:val="00EE139E"/>
    <w:rsid w:val="00EE28D8"/>
    <w:rsid w:val="00EE3578"/>
    <w:rsid w:val="00EE3674"/>
    <w:rsid w:val="00EE53F8"/>
    <w:rsid w:val="00EE5B58"/>
    <w:rsid w:val="00EE6635"/>
    <w:rsid w:val="00EF326C"/>
    <w:rsid w:val="00EF47DE"/>
    <w:rsid w:val="00EF4C02"/>
    <w:rsid w:val="00F004DF"/>
    <w:rsid w:val="00F00BD9"/>
    <w:rsid w:val="00F01923"/>
    <w:rsid w:val="00F0409A"/>
    <w:rsid w:val="00F047F1"/>
    <w:rsid w:val="00F052C8"/>
    <w:rsid w:val="00F06600"/>
    <w:rsid w:val="00F1113A"/>
    <w:rsid w:val="00F12668"/>
    <w:rsid w:val="00F16E5F"/>
    <w:rsid w:val="00F17E00"/>
    <w:rsid w:val="00F20DB8"/>
    <w:rsid w:val="00F21952"/>
    <w:rsid w:val="00F21F4E"/>
    <w:rsid w:val="00F24AD4"/>
    <w:rsid w:val="00F32C86"/>
    <w:rsid w:val="00F3504A"/>
    <w:rsid w:val="00F36CB1"/>
    <w:rsid w:val="00F36FCB"/>
    <w:rsid w:val="00F43874"/>
    <w:rsid w:val="00F43956"/>
    <w:rsid w:val="00F4415D"/>
    <w:rsid w:val="00F504A7"/>
    <w:rsid w:val="00F5226C"/>
    <w:rsid w:val="00F52821"/>
    <w:rsid w:val="00F52B46"/>
    <w:rsid w:val="00F53E2A"/>
    <w:rsid w:val="00F5701B"/>
    <w:rsid w:val="00F57E07"/>
    <w:rsid w:val="00F60CC0"/>
    <w:rsid w:val="00F64889"/>
    <w:rsid w:val="00F64B36"/>
    <w:rsid w:val="00F673D1"/>
    <w:rsid w:val="00F67B06"/>
    <w:rsid w:val="00F73D39"/>
    <w:rsid w:val="00F76BD1"/>
    <w:rsid w:val="00F76FF5"/>
    <w:rsid w:val="00F778A3"/>
    <w:rsid w:val="00F8024D"/>
    <w:rsid w:val="00F8350A"/>
    <w:rsid w:val="00F840B1"/>
    <w:rsid w:val="00F85A05"/>
    <w:rsid w:val="00F86A4B"/>
    <w:rsid w:val="00F9518F"/>
    <w:rsid w:val="00FA0850"/>
    <w:rsid w:val="00FA1856"/>
    <w:rsid w:val="00FA2541"/>
    <w:rsid w:val="00FA3151"/>
    <w:rsid w:val="00FA4AB4"/>
    <w:rsid w:val="00FA53ED"/>
    <w:rsid w:val="00FA69B3"/>
    <w:rsid w:val="00FA725F"/>
    <w:rsid w:val="00FB11BB"/>
    <w:rsid w:val="00FB32D1"/>
    <w:rsid w:val="00FB5067"/>
    <w:rsid w:val="00FB50BE"/>
    <w:rsid w:val="00FB567D"/>
    <w:rsid w:val="00FB60C7"/>
    <w:rsid w:val="00FB7DF6"/>
    <w:rsid w:val="00FC1935"/>
    <w:rsid w:val="00FC20A7"/>
    <w:rsid w:val="00FC27C9"/>
    <w:rsid w:val="00FC2D33"/>
    <w:rsid w:val="00FC6EAB"/>
    <w:rsid w:val="00FC7579"/>
    <w:rsid w:val="00FC7AD5"/>
    <w:rsid w:val="00FD1ED9"/>
    <w:rsid w:val="00FD25EB"/>
    <w:rsid w:val="00FE03FC"/>
    <w:rsid w:val="00FE22D1"/>
    <w:rsid w:val="00FE2A1A"/>
    <w:rsid w:val="00FE3267"/>
    <w:rsid w:val="00FE692B"/>
    <w:rsid w:val="00FF1E67"/>
    <w:rsid w:val="00FF39DD"/>
    <w:rsid w:val="00FF4541"/>
    <w:rsid w:val="00FF4AC1"/>
    <w:rsid w:val="00FF4FC2"/>
    <w:rsid w:val="00FF556D"/>
    <w:rsid w:val="00FF6325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AED"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BD6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AED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BD6A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ED"/>
    <w:rPr>
      <w:b/>
      <w:sz w:val="22"/>
    </w:rPr>
  </w:style>
  <w:style w:type="character" w:customStyle="1" w:styleId="20">
    <w:name w:val="Заголовок 2 Знак"/>
    <w:basedOn w:val="a0"/>
    <w:link w:val="2"/>
    <w:rsid w:val="00BD6AE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6AED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BD6AED"/>
    <w:rPr>
      <w:b/>
      <w:bCs/>
      <w:sz w:val="28"/>
      <w:szCs w:val="28"/>
    </w:rPr>
  </w:style>
  <w:style w:type="paragraph" w:styleId="a3">
    <w:name w:val="caption"/>
    <w:basedOn w:val="a"/>
    <w:next w:val="a"/>
    <w:qFormat/>
    <w:rsid w:val="00BD6AED"/>
    <w:pPr>
      <w:spacing w:before="120" w:after="240"/>
      <w:jc w:val="center"/>
    </w:pPr>
    <w:rPr>
      <w:b/>
      <w:bCs/>
    </w:rPr>
  </w:style>
  <w:style w:type="paragraph" w:styleId="a4">
    <w:name w:val="No Spacing"/>
    <w:qFormat/>
    <w:rsid w:val="00BD6AED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BD6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7">
    <w:name w:val="Гипертекстовая ссылка"/>
    <w:basedOn w:val="a0"/>
    <w:rsid w:val="00496B68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30F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30F3"/>
    <w:rPr>
      <w:sz w:val="24"/>
      <w:szCs w:val="24"/>
    </w:rPr>
  </w:style>
  <w:style w:type="paragraph" w:customStyle="1" w:styleId="ConsPlusNormal">
    <w:name w:val="ConsPlusNormal"/>
    <w:rsid w:val="00D013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D0137E"/>
  </w:style>
  <w:style w:type="paragraph" w:customStyle="1" w:styleId="Doc-0">
    <w:name w:val="Doc-Т внутри нумерации"/>
    <w:basedOn w:val="a"/>
    <w:link w:val="Doc-"/>
    <w:uiPriority w:val="99"/>
    <w:rsid w:val="00D0137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Style147">
    <w:name w:val="Style147"/>
    <w:basedOn w:val="a"/>
    <w:rsid w:val="00385C32"/>
    <w:pPr>
      <w:widowControl w:val="0"/>
      <w:autoSpaceDE w:val="0"/>
      <w:autoSpaceDN w:val="0"/>
      <w:adjustRightInd w:val="0"/>
      <w:spacing w:line="694" w:lineRule="exact"/>
      <w:ind w:firstLine="1853"/>
      <w:jc w:val="both"/>
    </w:pPr>
  </w:style>
  <w:style w:type="character" w:customStyle="1" w:styleId="FontStyle199">
    <w:name w:val="Font Style199"/>
    <w:basedOn w:val="a0"/>
    <w:rsid w:val="00385C32"/>
    <w:rPr>
      <w:rFonts w:ascii="Times New Roman" w:hAnsi="Times New Roman" w:cs="Times New Roman"/>
      <w:sz w:val="58"/>
      <w:szCs w:val="58"/>
    </w:rPr>
  </w:style>
  <w:style w:type="paragraph" w:customStyle="1" w:styleId="21">
    <w:name w:val="Основной текст 21"/>
    <w:basedOn w:val="a"/>
    <w:rsid w:val="0070403D"/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AED"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BD6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AED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BD6A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ED"/>
    <w:rPr>
      <w:b/>
      <w:sz w:val="22"/>
    </w:rPr>
  </w:style>
  <w:style w:type="character" w:customStyle="1" w:styleId="20">
    <w:name w:val="Заголовок 2 Знак"/>
    <w:basedOn w:val="a0"/>
    <w:link w:val="2"/>
    <w:rsid w:val="00BD6AE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6AED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BD6AED"/>
    <w:rPr>
      <w:b/>
      <w:bCs/>
      <w:sz w:val="28"/>
      <w:szCs w:val="28"/>
    </w:rPr>
  </w:style>
  <w:style w:type="paragraph" w:styleId="a3">
    <w:name w:val="caption"/>
    <w:basedOn w:val="a"/>
    <w:next w:val="a"/>
    <w:qFormat/>
    <w:rsid w:val="00BD6AED"/>
    <w:pPr>
      <w:spacing w:before="120" w:after="240"/>
      <w:jc w:val="center"/>
    </w:pPr>
    <w:rPr>
      <w:b/>
      <w:bCs/>
    </w:rPr>
  </w:style>
  <w:style w:type="paragraph" w:styleId="a4">
    <w:name w:val="No Spacing"/>
    <w:qFormat/>
    <w:rsid w:val="00BD6AED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BD6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7">
    <w:name w:val="Гипертекстовая ссылка"/>
    <w:basedOn w:val="a0"/>
    <w:rsid w:val="00496B68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30F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30F3"/>
    <w:rPr>
      <w:sz w:val="24"/>
      <w:szCs w:val="24"/>
    </w:rPr>
  </w:style>
  <w:style w:type="paragraph" w:customStyle="1" w:styleId="ConsPlusNormal">
    <w:name w:val="ConsPlusNormal"/>
    <w:rsid w:val="00D013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D0137E"/>
  </w:style>
  <w:style w:type="paragraph" w:customStyle="1" w:styleId="Doc-0">
    <w:name w:val="Doc-Т внутри нумерации"/>
    <w:basedOn w:val="a"/>
    <w:link w:val="Doc-"/>
    <w:uiPriority w:val="99"/>
    <w:rsid w:val="00D0137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Style147">
    <w:name w:val="Style147"/>
    <w:basedOn w:val="a"/>
    <w:rsid w:val="00385C32"/>
    <w:pPr>
      <w:widowControl w:val="0"/>
      <w:autoSpaceDE w:val="0"/>
      <w:autoSpaceDN w:val="0"/>
      <w:adjustRightInd w:val="0"/>
      <w:spacing w:line="694" w:lineRule="exact"/>
      <w:ind w:firstLine="1853"/>
      <w:jc w:val="both"/>
    </w:pPr>
  </w:style>
  <w:style w:type="character" w:customStyle="1" w:styleId="FontStyle199">
    <w:name w:val="Font Style199"/>
    <w:basedOn w:val="a0"/>
    <w:rsid w:val="00385C32"/>
    <w:rPr>
      <w:rFonts w:ascii="Times New Roman" w:hAnsi="Times New Roman" w:cs="Times New Roman"/>
      <w:sz w:val="58"/>
      <w:szCs w:val="58"/>
    </w:rPr>
  </w:style>
  <w:style w:type="paragraph" w:customStyle="1" w:styleId="21">
    <w:name w:val="Основной текст 21"/>
    <w:basedOn w:val="a"/>
    <w:rsid w:val="0070403D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B73AAD39D359DECB1E7FDE67B380A7902540A78EC7DCA0748330B64CFC9774C1C3B954912F8l2h3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B73AAD39D359DECB1E7FDE67B380A79025D0878E97BCA0748330B64CFC9774C1C3B954912F6l2hAI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2036354.15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consultantplus://offline/ref=EB73AAD39D359DECB1E7FDE67B380A79025D0878E97BCA0748330B64CFC9774C1C3B954912F6l2h5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5A6E9-45CB-4650-8531-C20EA52E4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3145</Words>
  <Characters>17933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6100-03-914</dc:creator>
  <cp:lastModifiedBy>Правдина Татьяна Алексеевна</cp:lastModifiedBy>
  <cp:revision>2</cp:revision>
  <cp:lastPrinted>2018-01-11T07:05:00Z</cp:lastPrinted>
  <dcterms:created xsi:type="dcterms:W3CDTF">2024-03-01T08:51:00Z</dcterms:created>
  <dcterms:modified xsi:type="dcterms:W3CDTF">2024-03-01T08:51:00Z</dcterms:modified>
</cp:coreProperties>
</file>